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B" w:rsidRPr="008B401D" w:rsidRDefault="00EB4006" w:rsidP="008C002B">
      <w:pPr>
        <w:rPr>
          <w:b/>
          <w:sz w:val="32"/>
          <w:szCs w:val="32"/>
          <w:lang w:val="bg-BG"/>
        </w:rPr>
      </w:pPr>
      <w:r>
        <w:rPr>
          <w:b/>
          <w:sz w:val="24"/>
          <w:szCs w:val="24"/>
        </w:rPr>
        <w:t xml:space="preserve"> </w:t>
      </w:r>
      <w:r w:rsidR="00CE6F75">
        <w:rPr>
          <w:b/>
          <w:sz w:val="24"/>
          <w:szCs w:val="24"/>
        </w:rPr>
        <w:t xml:space="preserve">  </w:t>
      </w:r>
      <w:r w:rsidR="00AC52B0" w:rsidRPr="008B401D">
        <w:rPr>
          <w:b/>
          <w:sz w:val="32"/>
          <w:szCs w:val="32"/>
          <w:lang w:val="bg-BG"/>
        </w:rPr>
        <w:t>НЧ „ПРОФ. Д-Р АСЕН ЗЛАТАРОВ – 1961”, ГР. ХАСКОВО</w:t>
      </w:r>
    </w:p>
    <w:p w:rsidR="008C002B" w:rsidRDefault="008C002B" w:rsidP="008C002B">
      <w:pPr>
        <w:rPr>
          <w:b/>
          <w:sz w:val="32"/>
          <w:szCs w:val="32"/>
          <w:lang w:val="bg-BG"/>
        </w:rPr>
      </w:pPr>
    </w:p>
    <w:p w:rsidR="005B28D8" w:rsidRDefault="005B28D8" w:rsidP="008C002B">
      <w:pPr>
        <w:rPr>
          <w:b/>
          <w:sz w:val="32"/>
          <w:szCs w:val="32"/>
          <w:lang w:val="bg-BG"/>
        </w:rPr>
      </w:pPr>
    </w:p>
    <w:p w:rsidR="003F1264" w:rsidRDefault="00CE6F75" w:rsidP="00CE6F75">
      <w:pPr>
        <w:rPr>
          <w:b/>
          <w:sz w:val="32"/>
          <w:szCs w:val="32"/>
          <w:lang w:val="bg-BG"/>
        </w:rPr>
      </w:pPr>
      <w:r>
        <w:rPr>
          <w:b/>
          <w:sz w:val="24"/>
          <w:szCs w:val="24"/>
        </w:rPr>
        <w:t xml:space="preserve"> </w:t>
      </w:r>
      <w:r w:rsidR="008C002B">
        <w:rPr>
          <w:b/>
          <w:sz w:val="24"/>
          <w:szCs w:val="24"/>
          <w:lang w:val="bg-BG"/>
        </w:rPr>
        <w:t xml:space="preserve">                  </w:t>
      </w:r>
      <w:r w:rsidR="003F1264">
        <w:rPr>
          <w:b/>
          <w:sz w:val="24"/>
          <w:szCs w:val="24"/>
          <w:lang w:val="bg-BG"/>
        </w:rPr>
        <w:t xml:space="preserve">                    </w:t>
      </w:r>
      <w:proofErr w:type="spellStart"/>
      <w:r w:rsidR="00142BDB">
        <w:rPr>
          <w:b/>
          <w:sz w:val="32"/>
          <w:szCs w:val="32"/>
        </w:rPr>
        <w:t>Пре</w:t>
      </w:r>
      <w:r w:rsidR="003F1264">
        <w:rPr>
          <w:b/>
          <w:sz w:val="32"/>
          <w:szCs w:val="32"/>
          <w:lang w:val="bg-BG"/>
        </w:rPr>
        <w:t>дложение</w:t>
      </w:r>
      <w:proofErr w:type="spellEnd"/>
      <w:r w:rsidR="003F1264">
        <w:rPr>
          <w:b/>
          <w:sz w:val="32"/>
          <w:szCs w:val="32"/>
          <w:lang w:val="bg-BG"/>
        </w:rPr>
        <w:t xml:space="preserve"> за </w:t>
      </w:r>
      <w:proofErr w:type="gramStart"/>
      <w:r w:rsidR="003F1264">
        <w:rPr>
          <w:b/>
          <w:sz w:val="32"/>
          <w:szCs w:val="32"/>
          <w:lang w:val="bg-BG"/>
        </w:rPr>
        <w:t>дейността  на</w:t>
      </w:r>
      <w:proofErr w:type="gramEnd"/>
      <w:r w:rsidR="003F1264">
        <w:rPr>
          <w:b/>
          <w:sz w:val="32"/>
          <w:szCs w:val="32"/>
          <w:lang w:val="bg-BG"/>
        </w:rPr>
        <w:t xml:space="preserve"> </w:t>
      </w:r>
    </w:p>
    <w:p w:rsidR="00D37F52" w:rsidRDefault="003F1264" w:rsidP="00CE6F7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НЧ „Проф. д-р Ас. Златаров-1961” за 2024 год.</w:t>
      </w:r>
      <w:r w:rsidR="004469B4">
        <w:rPr>
          <w:b/>
          <w:sz w:val="32"/>
          <w:szCs w:val="32"/>
          <w:lang w:val="bg-BG"/>
        </w:rPr>
        <w:t xml:space="preserve">  </w:t>
      </w:r>
    </w:p>
    <w:p w:rsidR="004469B4" w:rsidRDefault="004469B4" w:rsidP="00CE6F7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</w:t>
      </w:r>
      <w:r w:rsidR="00FC633A">
        <w:rPr>
          <w:b/>
          <w:sz w:val="32"/>
          <w:szCs w:val="32"/>
          <w:lang w:val="bg-BG"/>
        </w:rPr>
        <w:t xml:space="preserve">  </w:t>
      </w:r>
      <w:r w:rsidR="003F1264">
        <w:rPr>
          <w:b/>
          <w:sz w:val="32"/>
          <w:szCs w:val="32"/>
          <w:lang w:val="bg-BG"/>
        </w:rPr>
        <w:t xml:space="preserve">               </w:t>
      </w:r>
    </w:p>
    <w:p w:rsidR="008B401D" w:rsidRDefault="004469B4" w:rsidP="00CE6F7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</w:t>
      </w:r>
    </w:p>
    <w:p w:rsidR="00934D83" w:rsidRDefault="00934D83" w:rsidP="00CE6F75">
      <w:pPr>
        <w:rPr>
          <w:b/>
          <w:sz w:val="32"/>
          <w:szCs w:val="32"/>
          <w:lang w:val="bg-BG"/>
        </w:rPr>
      </w:pPr>
    </w:p>
    <w:p w:rsidR="0093720F" w:rsidRPr="00EE2D8B" w:rsidRDefault="008B401D" w:rsidP="00702B5D">
      <w:pPr>
        <w:pStyle w:val="ab"/>
        <w:numPr>
          <w:ilvl w:val="0"/>
          <w:numId w:val="3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93720F" w:rsidRPr="00EE2D8B">
        <w:rPr>
          <w:b/>
          <w:sz w:val="28"/>
          <w:szCs w:val="28"/>
          <w:lang w:val="bg-BG"/>
        </w:rPr>
        <w:t>Въведение:</w:t>
      </w:r>
      <w:r w:rsidR="0093720F" w:rsidRPr="00EE2D8B">
        <w:rPr>
          <w:b/>
          <w:sz w:val="28"/>
          <w:szCs w:val="28"/>
        </w:rPr>
        <w:t xml:space="preserve"> </w:t>
      </w:r>
    </w:p>
    <w:p w:rsidR="00702B5D" w:rsidRPr="00702B5D" w:rsidRDefault="00702B5D" w:rsidP="00702B5D">
      <w:pPr>
        <w:pStyle w:val="ab"/>
        <w:ind w:left="1680"/>
        <w:rPr>
          <w:sz w:val="28"/>
          <w:szCs w:val="28"/>
          <w:lang w:val="bg-BG"/>
        </w:rPr>
      </w:pPr>
    </w:p>
    <w:p w:rsidR="003C205D" w:rsidRDefault="0093720F" w:rsidP="00CE6F75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</w:t>
      </w:r>
      <w:r w:rsidR="003C205D">
        <w:rPr>
          <w:sz w:val="28"/>
          <w:szCs w:val="28"/>
          <w:lang w:val="bg-BG"/>
        </w:rPr>
        <w:t xml:space="preserve">   </w:t>
      </w:r>
      <w:r w:rsidR="00CF544E">
        <w:rPr>
          <w:sz w:val="28"/>
          <w:szCs w:val="28"/>
          <w:lang w:val="bg-BG"/>
        </w:rPr>
        <w:t xml:space="preserve">Изготвянето на Програмата на читалищната дейност през 2024 год. цели </w:t>
      </w:r>
      <w:r w:rsidR="003C205D">
        <w:rPr>
          <w:sz w:val="28"/>
          <w:szCs w:val="28"/>
          <w:lang w:val="bg-BG"/>
        </w:rPr>
        <w:t xml:space="preserve"> </w:t>
      </w:r>
      <w:r w:rsidR="00CF544E">
        <w:rPr>
          <w:sz w:val="28"/>
          <w:szCs w:val="28"/>
          <w:lang w:val="bg-BG"/>
        </w:rPr>
        <w:t xml:space="preserve">обединяване на усилията за развитие и усъвършенстване на читалището като важна обществена  институция </w:t>
      </w:r>
      <w:r w:rsidR="00CF544E" w:rsidRPr="003B08B3">
        <w:rPr>
          <w:sz w:val="28"/>
          <w:szCs w:val="28"/>
          <w:lang w:val="bg-BG"/>
        </w:rPr>
        <w:t xml:space="preserve"> </w:t>
      </w:r>
      <w:r w:rsidR="00CF544E">
        <w:rPr>
          <w:sz w:val="28"/>
          <w:szCs w:val="28"/>
          <w:lang w:val="bg-BG"/>
        </w:rPr>
        <w:t xml:space="preserve">и </w:t>
      </w:r>
      <w:r w:rsidR="00CF544E" w:rsidRPr="003B08B3">
        <w:rPr>
          <w:sz w:val="28"/>
          <w:szCs w:val="28"/>
          <w:lang w:val="bg-BG"/>
        </w:rPr>
        <w:t>е съобразена</w:t>
      </w:r>
      <w:r w:rsidR="00CF544E">
        <w:rPr>
          <w:sz w:val="28"/>
          <w:szCs w:val="28"/>
          <w:lang w:val="bg-BG"/>
        </w:rPr>
        <w:t xml:space="preserve">  с изискванията  на чл. 26  ал. II  от ЗНЧ .</w:t>
      </w:r>
    </w:p>
    <w:p w:rsidR="00934D83" w:rsidRPr="0093720F" w:rsidRDefault="003C205D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3B08B3">
        <w:rPr>
          <w:sz w:val="28"/>
          <w:szCs w:val="28"/>
          <w:lang w:val="bg-BG"/>
        </w:rPr>
        <w:t xml:space="preserve"> </w:t>
      </w:r>
      <w:r w:rsidR="00934D83" w:rsidRPr="003B08B3">
        <w:rPr>
          <w:sz w:val="28"/>
          <w:szCs w:val="28"/>
          <w:lang w:val="bg-BG"/>
        </w:rPr>
        <w:t>Народно</w:t>
      </w:r>
      <w:r w:rsidR="00934D83">
        <w:rPr>
          <w:sz w:val="28"/>
          <w:szCs w:val="28"/>
          <w:lang w:val="bg-BG"/>
        </w:rPr>
        <w:t xml:space="preserve"> читалище „Проф. д-р Асен </w:t>
      </w:r>
      <w:proofErr w:type="spellStart"/>
      <w:r w:rsidR="00934D83">
        <w:rPr>
          <w:sz w:val="28"/>
          <w:szCs w:val="28"/>
          <w:lang w:val="bg-BG"/>
        </w:rPr>
        <w:t>Златаров</w:t>
      </w:r>
      <w:proofErr w:type="spellEnd"/>
      <w:r w:rsidR="00934D83">
        <w:rPr>
          <w:sz w:val="28"/>
          <w:szCs w:val="28"/>
          <w:lang w:val="bg-BG"/>
        </w:rPr>
        <w:t xml:space="preserve"> – 1961”  е</w:t>
      </w:r>
      <w:r w:rsidR="00C50B64">
        <w:rPr>
          <w:sz w:val="28"/>
          <w:szCs w:val="28"/>
          <w:lang w:val="bg-BG"/>
        </w:rPr>
        <w:t xml:space="preserve"> културно-просветна организация</w:t>
      </w:r>
      <w:r w:rsidR="001B5E9E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 с</w:t>
      </w:r>
      <w:r w:rsidR="001B5E9E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 нестопанска цел</w:t>
      </w:r>
      <w:r w:rsidR="0093720F">
        <w:rPr>
          <w:sz w:val="28"/>
          <w:szCs w:val="28"/>
        </w:rPr>
        <w:t xml:space="preserve">, </w:t>
      </w:r>
      <w:r w:rsidR="001B5E9E">
        <w:rPr>
          <w:sz w:val="28"/>
          <w:szCs w:val="28"/>
          <w:lang w:val="bg-BG"/>
        </w:rPr>
        <w:t xml:space="preserve"> </w:t>
      </w:r>
      <w:proofErr w:type="spellStart"/>
      <w:r w:rsidR="0093720F">
        <w:rPr>
          <w:sz w:val="28"/>
          <w:szCs w:val="28"/>
        </w:rPr>
        <w:t>създадено</w:t>
      </w:r>
      <w:proofErr w:type="spellEnd"/>
      <w:r w:rsidR="0093720F">
        <w:rPr>
          <w:sz w:val="28"/>
          <w:szCs w:val="28"/>
        </w:rPr>
        <w:t xml:space="preserve">   </w:t>
      </w:r>
      <w:proofErr w:type="spellStart"/>
      <w:r w:rsidR="0093720F">
        <w:rPr>
          <w:sz w:val="28"/>
          <w:szCs w:val="28"/>
        </w:rPr>
        <w:t>през</w:t>
      </w:r>
      <w:proofErr w:type="spellEnd"/>
      <w:r w:rsidR="001B5E9E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1961г.</w:t>
      </w:r>
      <w:r w:rsidR="001B5E9E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r w:rsidR="001B5E9E">
        <w:rPr>
          <w:sz w:val="28"/>
          <w:szCs w:val="28"/>
          <w:lang w:val="bg-BG"/>
        </w:rPr>
        <w:t>с</w:t>
      </w:r>
      <w:r w:rsidR="0093720F">
        <w:rPr>
          <w:sz w:val="28"/>
          <w:szCs w:val="28"/>
          <w:lang w:val="bg-BG"/>
        </w:rPr>
        <w:t xml:space="preserve"> </w:t>
      </w:r>
      <w:proofErr w:type="spellStart"/>
      <w:r w:rsidR="0093720F">
        <w:rPr>
          <w:sz w:val="28"/>
          <w:szCs w:val="28"/>
        </w:rPr>
        <w:t>доброволния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труд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на</w:t>
      </w:r>
      <w:proofErr w:type="spellEnd"/>
      <w:r w:rsidR="0093720F">
        <w:rPr>
          <w:sz w:val="28"/>
          <w:szCs w:val="28"/>
          <w:lang w:val="bg-BG"/>
        </w:rPr>
        <w:t xml:space="preserve"> </w:t>
      </w:r>
      <w:r w:rsidR="0093720F">
        <w:rPr>
          <w:sz w:val="28"/>
          <w:szCs w:val="28"/>
        </w:rPr>
        <w:t xml:space="preserve"> </w:t>
      </w:r>
      <w:proofErr w:type="spellStart"/>
      <w:r w:rsidR="0093720F">
        <w:rPr>
          <w:sz w:val="28"/>
          <w:szCs w:val="28"/>
        </w:rPr>
        <w:t>съкварталци</w:t>
      </w:r>
      <w:proofErr w:type="spellEnd"/>
      <w:r w:rsidR="003058F6">
        <w:rPr>
          <w:sz w:val="28"/>
          <w:szCs w:val="28"/>
          <w:lang w:val="bg-BG"/>
        </w:rPr>
        <w:t xml:space="preserve">те. </w:t>
      </w:r>
      <w:r w:rsidR="00CF544E">
        <w:rPr>
          <w:sz w:val="28"/>
          <w:szCs w:val="28"/>
          <w:lang w:val="bg-BG"/>
        </w:rPr>
        <w:t>Вече  62</w:t>
      </w:r>
      <w:r w:rsidR="00AF47E7">
        <w:rPr>
          <w:sz w:val="28"/>
          <w:szCs w:val="28"/>
          <w:lang w:val="bg-BG"/>
        </w:rPr>
        <w:t xml:space="preserve"> год. то се развива като </w:t>
      </w:r>
      <w:r w:rsidR="00CF544E">
        <w:rPr>
          <w:sz w:val="28"/>
          <w:szCs w:val="28"/>
          <w:lang w:val="bg-BG"/>
        </w:rPr>
        <w:t xml:space="preserve">информационно-образователен център, утвърждаващ </w:t>
      </w:r>
      <w:r w:rsidR="00294600">
        <w:rPr>
          <w:sz w:val="28"/>
          <w:szCs w:val="28"/>
          <w:lang w:val="bg-BG"/>
        </w:rPr>
        <w:t xml:space="preserve"> ценностите на гражданското общество, </w:t>
      </w:r>
      <w:r w:rsidR="00AF47E7">
        <w:rPr>
          <w:sz w:val="28"/>
          <w:szCs w:val="28"/>
          <w:lang w:val="bg-BG"/>
        </w:rPr>
        <w:t xml:space="preserve"> свързан с духовното израстване на населението, с приобщаването му към  световното културно наследство</w:t>
      </w:r>
      <w:r w:rsidR="00294600">
        <w:rPr>
          <w:sz w:val="28"/>
          <w:szCs w:val="28"/>
          <w:lang w:val="bg-BG"/>
        </w:rPr>
        <w:t>.</w:t>
      </w:r>
      <w:r w:rsidR="00AF47E7">
        <w:rPr>
          <w:sz w:val="28"/>
          <w:szCs w:val="28"/>
          <w:lang w:val="bg-BG"/>
        </w:rPr>
        <w:t xml:space="preserve"> </w:t>
      </w:r>
      <w:r w:rsidR="00BD44FF">
        <w:rPr>
          <w:sz w:val="28"/>
          <w:szCs w:val="28"/>
          <w:lang w:val="bg-BG"/>
        </w:rPr>
        <w:t xml:space="preserve"> </w:t>
      </w:r>
      <w:r w:rsidR="003058F6">
        <w:rPr>
          <w:sz w:val="28"/>
          <w:szCs w:val="28"/>
          <w:lang w:val="bg-BG"/>
        </w:rPr>
        <w:t xml:space="preserve">В </w:t>
      </w:r>
      <w:r w:rsidR="00BD44FF">
        <w:rPr>
          <w:sz w:val="28"/>
          <w:szCs w:val="28"/>
          <w:lang w:val="bg-BG"/>
        </w:rPr>
        <w:t xml:space="preserve"> </w:t>
      </w:r>
      <w:r w:rsidR="003058F6">
        <w:rPr>
          <w:sz w:val="28"/>
          <w:szCs w:val="28"/>
          <w:lang w:val="bg-BG"/>
        </w:rPr>
        <w:t>неговата дейност могат да участват всички физически лица без ограничения на възраст, пол, политически нагласи, религиозни възгледи и етническо самосъзнание.  В момента къ</w:t>
      </w:r>
      <w:r w:rsidR="00294600">
        <w:rPr>
          <w:sz w:val="28"/>
          <w:szCs w:val="28"/>
          <w:lang w:val="bg-BG"/>
        </w:rPr>
        <w:t>м читалището са регистрирани 153</w:t>
      </w:r>
      <w:r w:rsidR="003058F6">
        <w:rPr>
          <w:sz w:val="28"/>
          <w:szCs w:val="28"/>
          <w:lang w:val="bg-BG"/>
        </w:rPr>
        <w:t xml:space="preserve"> </w:t>
      </w:r>
      <w:r w:rsidR="00AF47E7">
        <w:rPr>
          <w:sz w:val="28"/>
          <w:szCs w:val="28"/>
          <w:lang w:val="bg-BG"/>
        </w:rPr>
        <w:t xml:space="preserve"> активни </w:t>
      </w:r>
      <w:r w:rsidR="003058F6">
        <w:rPr>
          <w:sz w:val="28"/>
          <w:szCs w:val="28"/>
          <w:lang w:val="bg-BG"/>
        </w:rPr>
        <w:t xml:space="preserve">членове. </w:t>
      </w:r>
      <w:r w:rsidR="00AF47E7">
        <w:rPr>
          <w:sz w:val="28"/>
          <w:szCs w:val="28"/>
          <w:lang w:val="bg-BG"/>
        </w:rPr>
        <w:t xml:space="preserve"> </w:t>
      </w:r>
    </w:p>
    <w:p w:rsidR="00C50B64" w:rsidRDefault="001A0DF8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93720F">
        <w:rPr>
          <w:sz w:val="28"/>
          <w:szCs w:val="28"/>
          <w:lang w:val="bg-BG"/>
        </w:rPr>
        <w:t xml:space="preserve"> </w:t>
      </w:r>
      <w:r w:rsidR="00C50B64">
        <w:rPr>
          <w:sz w:val="28"/>
          <w:szCs w:val="28"/>
          <w:lang w:val="bg-BG"/>
        </w:rPr>
        <w:t xml:space="preserve">Съгласно ЗНЧ и ЗЮЛНЦ читалището е регистрирано и вписано в регистъра на сдруженията с нестопанска цел при Хасковски окръжен съд с Решение № 75 от 14.04.2016 год.  по фирмено дело № 29/1997 г. </w:t>
      </w:r>
      <w:r w:rsidR="009F3639">
        <w:rPr>
          <w:sz w:val="28"/>
          <w:szCs w:val="28"/>
          <w:lang w:val="bg-BG"/>
        </w:rPr>
        <w:t xml:space="preserve"> Последни вписани промени в  Агенцията по вписванията гр. Хасково -  председател на читалището е </w:t>
      </w:r>
      <w:proofErr w:type="spellStart"/>
      <w:r w:rsidR="009F3639">
        <w:rPr>
          <w:sz w:val="28"/>
          <w:szCs w:val="28"/>
          <w:lang w:val="bg-BG"/>
        </w:rPr>
        <w:t>Янислава</w:t>
      </w:r>
      <w:proofErr w:type="spellEnd"/>
      <w:r w:rsidR="009F3639">
        <w:rPr>
          <w:sz w:val="28"/>
          <w:szCs w:val="28"/>
          <w:lang w:val="bg-BG"/>
        </w:rPr>
        <w:t xml:space="preserve"> Димова Стоянова  и секретар- Донка Рачева Кожухарова , които представляват читалището заедно и поотделно.</w:t>
      </w:r>
    </w:p>
    <w:p w:rsidR="009F3639" w:rsidRDefault="009F3639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1B5E9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Съгласно ЗНЧ читалището е вписано в Регистъра на народните читалища към Министерството на културата под № 374 от 01.08.2016 год.</w:t>
      </w:r>
    </w:p>
    <w:p w:rsidR="00697530" w:rsidRDefault="00697530" w:rsidP="00CE6F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1B5E9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Съгласно ЗОБ библиотеката при читалището е вписана в регистъра на </w:t>
      </w:r>
      <w:r w:rsidR="0091486C">
        <w:rPr>
          <w:sz w:val="28"/>
          <w:szCs w:val="28"/>
          <w:lang w:val="bg-BG"/>
        </w:rPr>
        <w:t xml:space="preserve"> обществените библиотеки под № 1395 от 24.10.2016 год.</w:t>
      </w:r>
    </w:p>
    <w:p w:rsidR="00817561" w:rsidRDefault="00817561" w:rsidP="00CE6F75">
      <w:pPr>
        <w:rPr>
          <w:sz w:val="28"/>
          <w:szCs w:val="28"/>
          <w:lang w:val="bg-BG"/>
        </w:rPr>
      </w:pPr>
    </w:p>
    <w:p w:rsidR="008B401D" w:rsidRDefault="008B401D" w:rsidP="00CE6F75">
      <w:pPr>
        <w:rPr>
          <w:sz w:val="28"/>
          <w:szCs w:val="28"/>
          <w:lang w:val="bg-BG"/>
        </w:rPr>
      </w:pPr>
    </w:p>
    <w:p w:rsidR="0061528F" w:rsidRPr="00EE2D8B" w:rsidRDefault="00FE21CF" w:rsidP="00FE21CF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EE2D8B">
        <w:rPr>
          <w:b/>
          <w:sz w:val="28"/>
          <w:szCs w:val="28"/>
        </w:rPr>
        <w:t>Стратегически</w:t>
      </w:r>
      <w:proofErr w:type="spellEnd"/>
      <w:r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цели</w:t>
      </w:r>
      <w:proofErr w:type="spellEnd"/>
      <w:r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и </w:t>
      </w:r>
      <w:r w:rsidRPr="00EE2D8B">
        <w:rPr>
          <w:b/>
          <w:sz w:val="28"/>
          <w:szCs w:val="28"/>
          <w:lang w:val="bg-BG"/>
        </w:rPr>
        <w:t xml:space="preserve"> </w:t>
      </w:r>
      <w:proofErr w:type="spellStart"/>
      <w:r w:rsidRPr="00EE2D8B">
        <w:rPr>
          <w:b/>
          <w:sz w:val="28"/>
          <w:szCs w:val="28"/>
        </w:rPr>
        <w:t>приоритети</w:t>
      </w:r>
      <w:proofErr w:type="spellEnd"/>
      <w:r w:rsidRPr="00EE2D8B">
        <w:rPr>
          <w:b/>
          <w:sz w:val="28"/>
          <w:szCs w:val="28"/>
        </w:rPr>
        <w:t>:</w:t>
      </w:r>
    </w:p>
    <w:p w:rsidR="00FE21CF" w:rsidRPr="00FE21CF" w:rsidRDefault="00FE21CF" w:rsidP="00FE21CF">
      <w:pPr>
        <w:pStyle w:val="ab"/>
        <w:ind w:left="1680"/>
        <w:rPr>
          <w:sz w:val="28"/>
          <w:szCs w:val="28"/>
        </w:rPr>
      </w:pPr>
    </w:p>
    <w:p w:rsidR="00FE21CF" w:rsidRDefault="00FE21CF" w:rsidP="00FE21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Стратегическите цели на НЧ „Проф. д-р Асен </w:t>
      </w:r>
      <w:proofErr w:type="spellStart"/>
      <w:r>
        <w:rPr>
          <w:sz w:val="28"/>
          <w:szCs w:val="28"/>
          <w:lang w:val="bg-BG"/>
        </w:rPr>
        <w:t>Златаров</w:t>
      </w:r>
      <w:proofErr w:type="spellEnd"/>
      <w:r>
        <w:rPr>
          <w:sz w:val="28"/>
          <w:szCs w:val="28"/>
          <w:lang w:val="bg-BG"/>
        </w:rPr>
        <w:t xml:space="preserve"> – 1961” са </w:t>
      </w:r>
      <w:r w:rsidR="00DF0568">
        <w:rPr>
          <w:sz w:val="28"/>
          <w:szCs w:val="28"/>
          <w:lang w:val="bg-BG"/>
        </w:rPr>
        <w:t>регламентирани  и  произтичат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от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закона  за  народните читалища  и  от Общинската  културна  политика.  Те  са  ориентирани  към развитието и обогатяването  на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културния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>живот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в Общината 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>и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задоволяването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на потребностите  на  гражданите</w:t>
      </w:r>
      <w:r w:rsidR="00E47FEA">
        <w:rPr>
          <w:sz w:val="28"/>
          <w:szCs w:val="28"/>
          <w:lang w:val="bg-BG"/>
        </w:rPr>
        <w:t xml:space="preserve"> </w:t>
      </w:r>
      <w:r w:rsidR="00DF0568">
        <w:rPr>
          <w:sz w:val="28"/>
          <w:szCs w:val="28"/>
          <w:lang w:val="bg-BG"/>
        </w:rPr>
        <w:t xml:space="preserve"> чрез: </w:t>
      </w:r>
    </w:p>
    <w:p w:rsidR="00584981" w:rsidRDefault="00584981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Подпомагане на традиционните читалищни дейности и търсене на нови съвременни форми </w:t>
      </w:r>
      <w:r w:rsidR="00AF357F">
        <w:rPr>
          <w:sz w:val="28"/>
          <w:szCs w:val="28"/>
          <w:lang w:val="bg-BG"/>
        </w:rPr>
        <w:t>за тяхното развитие .</w:t>
      </w:r>
      <w:r>
        <w:rPr>
          <w:sz w:val="28"/>
          <w:szCs w:val="28"/>
          <w:lang w:val="bg-BG"/>
        </w:rPr>
        <w:t xml:space="preserve">              </w:t>
      </w:r>
    </w:p>
    <w:p w:rsidR="00CE540D" w:rsidRDefault="00584981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</w:t>
      </w:r>
      <w:r w:rsidR="00C70F5C">
        <w:rPr>
          <w:sz w:val="28"/>
          <w:szCs w:val="28"/>
          <w:lang w:val="bg-BG"/>
        </w:rPr>
        <w:t xml:space="preserve">Утвърждаване </w:t>
      </w:r>
      <w:r w:rsidR="00CE4E54">
        <w:rPr>
          <w:sz w:val="28"/>
          <w:szCs w:val="28"/>
          <w:lang w:val="bg-BG"/>
        </w:rPr>
        <w:t xml:space="preserve"> на читалището като мултифункционална  културна институция , работеща  в  полза  на общността  и  превръщането и  в </w:t>
      </w:r>
      <w:r w:rsidR="005E06BF">
        <w:rPr>
          <w:sz w:val="28"/>
          <w:szCs w:val="28"/>
          <w:lang w:val="bg-BG"/>
        </w:rPr>
        <w:t xml:space="preserve"> </w:t>
      </w:r>
      <w:r w:rsidR="00CE4E54">
        <w:rPr>
          <w:sz w:val="28"/>
          <w:szCs w:val="28"/>
          <w:lang w:val="bg-BG"/>
        </w:rPr>
        <w:t>пр</w:t>
      </w:r>
      <w:r w:rsidR="00CE540D">
        <w:rPr>
          <w:sz w:val="28"/>
          <w:szCs w:val="28"/>
          <w:lang w:val="bg-BG"/>
        </w:rPr>
        <w:t>ивлекателно място за гражданите.</w:t>
      </w:r>
    </w:p>
    <w:p w:rsidR="00CE4E54" w:rsidRPr="00584981" w:rsidRDefault="00CE540D" w:rsidP="00584981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Читалището, </w:t>
      </w:r>
      <w:r w:rsidR="00231BF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като </w:t>
      </w:r>
      <w:r w:rsidR="00231BF9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съвременна</w:t>
      </w:r>
      <w:r w:rsidR="00231BF9">
        <w:rPr>
          <w:sz w:val="28"/>
          <w:szCs w:val="28"/>
        </w:rPr>
        <w:t xml:space="preserve"> </w:t>
      </w:r>
      <w:r w:rsidR="00AE1DF0">
        <w:rPr>
          <w:sz w:val="28"/>
          <w:szCs w:val="28"/>
          <w:lang w:val="bg-BG"/>
        </w:rPr>
        <w:t xml:space="preserve"> гражданска</w:t>
      </w:r>
      <w:r w:rsidR="00231BF9">
        <w:rPr>
          <w:sz w:val="28"/>
          <w:szCs w:val="28"/>
        </w:rPr>
        <w:t xml:space="preserve"> </w:t>
      </w:r>
      <w:r w:rsidR="00AE1DF0">
        <w:rPr>
          <w:sz w:val="28"/>
          <w:szCs w:val="28"/>
          <w:lang w:val="bg-BG"/>
        </w:rPr>
        <w:t xml:space="preserve"> организация,  </w:t>
      </w:r>
      <w:r>
        <w:rPr>
          <w:sz w:val="28"/>
          <w:szCs w:val="28"/>
          <w:lang w:val="bg-BG"/>
        </w:rPr>
        <w:t xml:space="preserve"> да отговаря на предизвикателствата на днешния свят , като особено внимание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се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обръща 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потребностите</w:t>
      </w:r>
      <w:r w:rsidR="003142E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</w:t>
      </w:r>
      <w:r w:rsidR="003142E4">
        <w:rPr>
          <w:sz w:val="28"/>
          <w:szCs w:val="28"/>
          <w:lang w:val="bg-BG"/>
        </w:rPr>
        <w:t xml:space="preserve"> </w:t>
      </w:r>
      <w:r w:rsidR="00AF357F">
        <w:rPr>
          <w:sz w:val="28"/>
          <w:szCs w:val="28"/>
          <w:lang w:val="bg-BG"/>
        </w:rPr>
        <w:t xml:space="preserve"> младите  хора.</w:t>
      </w:r>
    </w:p>
    <w:p w:rsidR="00C242E4" w:rsidRDefault="00C242E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Разширяване на знанията на местното население и създаване на практика за учене през целия живот.</w:t>
      </w:r>
    </w:p>
    <w:p w:rsidR="00C242E4" w:rsidRDefault="00C242E4" w:rsidP="00BC09EC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Възпитаване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и 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утвърждаване </w:t>
      </w:r>
      <w:r w:rsidR="008A6852">
        <w:rPr>
          <w:sz w:val="28"/>
          <w:szCs w:val="28"/>
          <w:lang w:val="bg-BG"/>
        </w:rPr>
        <w:t xml:space="preserve">на 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национално</w:t>
      </w:r>
      <w:r w:rsidR="00064E9C">
        <w:rPr>
          <w:sz w:val="28"/>
          <w:szCs w:val="28"/>
          <w:lang w:val="bg-BG"/>
        </w:rPr>
        <w:t xml:space="preserve">то </w:t>
      </w:r>
      <w:r>
        <w:rPr>
          <w:sz w:val="28"/>
          <w:szCs w:val="28"/>
          <w:lang w:val="bg-BG"/>
        </w:rPr>
        <w:t xml:space="preserve"> самосъзнание </w:t>
      </w:r>
      <w:r w:rsidR="008A6852">
        <w:rPr>
          <w:sz w:val="28"/>
          <w:szCs w:val="28"/>
          <w:lang w:val="bg-BG"/>
        </w:rPr>
        <w:t xml:space="preserve"> и културната идентичност </w:t>
      </w:r>
      <w:r w:rsidR="00064E9C">
        <w:rPr>
          <w:sz w:val="28"/>
          <w:szCs w:val="28"/>
          <w:lang w:val="bg-BG"/>
        </w:rPr>
        <w:t xml:space="preserve"> </w:t>
      </w:r>
      <w:r w:rsidR="008A6852">
        <w:rPr>
          <w:sz w:val="28"/>
          <w:szCs w:val="28"/>
          <w:lang w:val="bg-BG"/>
        </w:rPr>
        <w:t>у подрастващите.</w:t>
      </w:r>
    </w:p>
    <w:p w:rsidR="00E975BF" w:rsidRDefault="00E975BF" w:rsidP="0058396D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Засилване интересът на хората към историческото минало на родния край.</w:t>
      </w:r>
    </w:p>
    <w:p w:rsidR="0058396D" w:rsidRPr="001D1F9C" w:rsidRDefault="00064E9C" w:rsidP="0058396D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Осигуряване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на</w:t>
      </w:r>
      <w:r w:rsidR="00CE4E5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достъп </w:t>
      </w:r>
      <w:r w:rsidR="00CE4E54">
        <w:rPr>
          <w:sz w:val="28"/>
          <w:szCs w:val="28"/>
          <w:lang w:val="bg-BG"/>
        </w:rPr>
        <w:t xml:space="preserve"> до информация  и  комуникация.</w:t>
      </w:r>
    </w:p>
    <w:p w:rsidR="0058396D" w:rsidRDefault="0058396D" w:rsidP="0058396D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Подкрепа </w:t>
      </w:r>
      <w:r w:rsidR="009C7C5E">
        <w:rPr>
          <w:sz w:val="28"/>
          <w:szCs w:val="28"/>
          <w:lang w:val="bg-BG"/>
        </w:rPr>
        <w:t xml:space="preserve"> </w:t>
      </w:r>
      <w:r w:rsidR="00FD4457">
        <w:rPr>
          <w:sz w:val="28"/>
          <w:szCs w:val="28"/>
          <w:lang w:val="bg-BG"/>
        </w:rPr>
        <w:t xml:space="preserve">и насърчаване </w:t>
      </w:r>
      <w:r w:rsidR="009C7C5E">
        <w:rPr>
          <w:sz w:val="28"/>
          <w:szCs w:val="28"/>
          <w:lang w:val="bg-BG"/>
        </w:rPr>
        <w:t>на  любителското творчество</w:t>
      </w:r>
      <w:r w:rsidR="00FD4457">
        <w:rPr>
          <w:sz w:val="28"/>
          <w:szCs w:val="28"/>
          <w:lang w:val="bg-BG"/>
        </w:rPr>
        <w:t xml:space="preserve">, насочено към нематериалното културно наследство </w:t>
      </w:r>
      <w:r w:rsidR="009C7C5E">
        <w:rPr>
          <w:sz w:val="28"/>
          <w:szCs w:val="28"/>
          <w:lang w:val="bg-BG"/>
        </w:rPr>
        <w:t xml:space="preserve">  и  разгръщане  т</w:t>
      </w:r>
      <w:r w:rsidR="00FD4457">
        <w:rPr>
          <w:sz w:val="28"/>
          <w:szCs w:val="28"/>
          <w:lang w:val="bg-BG"/>
        </w:rPr>
        <w:t xml:space="preserve">ворческите  умения </w:t>
      </w:r>
      <w:r w:rsidR="00B17A0F">
        <w:rPr>
          <w:sz w:val="28"/>
          <w:szCs w:val="28"/>
          <w:lang w:val="bg-BG"/>
        </w:rPr>
        <w:t xml:space="preserve">  на  самодейците, чрез участия  във фолклорни фестивали и конкурси.</w:t>
      </w:r>
    </w:p>
    <w:p w:rsidR="0058396D" w:rsidRDefault="0058396D" w:rsidP="0058396D">
      <w:pPr>
        <w:pStyle w:val="ab"/>
        <w:rPr>
          <w:sz w:val="28"/>
          <w:szCs w:val="28"/>
          <w:lang w:val="bg-BG"/>
        </w:rPr>
      </w:pPr>
    </w:p>
    <w:p w:rsidR="008B401D" w:rsidRPr="0058396D" w:rsidRDefault="008B401D" w:rsidP="0058396D">
      <w:pPr>
        <w:pStyle w:val="ab"/>
        <w:rPr>
          <w:sz w:val="28"/>
          <w:szCs w:val="28"/>
          <w:lang w:val="bg-BG"/>
        </w:rPr>
      </w:pPr>
    </w:p>
    <w:p w:rsidR="0058396D" w:rsidRPr="00EE2D8B" w:rsidRDefault="0058396D" w:rsidP="0058396D">
      <w:pPr>
        <w:pStyle w:val="ab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EE2D8B">
        <w:rPr>
          <w:b/>
          <w:sz w:val="28"/>
          <w:szCs w:val="28"/>
        </w:rPr>
        <w:t>Дейности</w:t>
      </w:r>
      <w:proofErr w:type="spellEnd"/>
      <w:r w:rsidR="00D91596" w:rsidRPr="00EE2D8B">
        <w:rPr>
          <w:b/>
          <w:sz w:val="28"/>
          <w:szCs w:val="28"/>
          <w:lang w:val="bg-BG"/>
        </w:rPr>
        <w:t xml:space="preserve"> </w:t>
      </w:r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по</w:t>
      </w:r>
      <w:proofErr w:type="spellEnd"/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следните</w:t>
      </w:r>
      <w:proofErr w:type="spellEnd"/>
      <w:r w:rsidRPr="00EE2D8B">
        <w:rPr>
          <w:b/>
          <w:sz w:val="28"/>
          <w:szCs w:val="28"/>
        </w:rPr>
        <w:t xml:space="preserve"> </w:t>
      </w:r>
      <w:proofErr w:type="spellStart"/>
      <w:r w:rsidRPr="00EE2D8B">
        <w:rPr>
          <w:b/>
          <w:sz w:val="28"/>
          <w:szCs w:val="28"/>
        </w:rPr>
        <w:t>направления</w:t>
      </w:r>
      <w:proofErr w:type="spellEnd"/>
      <w:r w:rsidRPr="00EE2D8B">
        <w:rPr>
          <w:b/>
          <w:sz w:val="28"/>
          <w:szCs w:val="28"/>
        </w:rPr>
        <w:t>:</w:t>
      </w:r>
    </w:p>
    <w:p w:rsidR="00A54503" w:rsidRDefault="00A54503" w:rsidP="00A54503">
      <w:pPr>
        <w:pStyle w:val="ab"/>
        <w:ind w:left="1680"/>
        <w:rPr>
          <w:sz w:val="28"/>
          <w:szCs w:val="28"/>
        </w:rPr>
      </w:pPr>
    </w:p>
    <w:p w:rsidR="00A65550" w:rsidRDefault="00A65550" w:rsidP="00A54503">
      <w:pPr>
        <w:pStyle w:val="ab"/>
        <w:ind w:left="1680"/>
        <w:rPr>
          <w:sz w:val="28"/>
          <w:szCs w:val="28"/>
        </w:rPr>
      </w:pPr>
    </w:p>
    <w:p w:rsidR="0058396D" w:rsidRDefault="00A54503" w:rsidP="00A54503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Библиотечно информационно обслужване:</w:t>
      </w:r>
    </w:p>
    <w:p w:rsidR="008522A2" w:rsidRDefault="008522A2" w:rsidP="008522A2">
      <w:pPr>
        <w:pStyle w:val="ab"/>
        <w:ind w:left="1320"/>
        <w:rPr>
          <w:sz w:val="28"/>
          <w:szCs w:val="28"/>
          <w:lang w:val="bg-BG"/>
        </w:rPr>
      </w:pPr>
    </w:p>
    <w:p w:rsidR="00D91059" w:rsidRDefault="00D91059" w:rsidP="00D91059">
      <w:pPr>
        <w:pStyle w:val="ab"/>
        <w:ind w:left="13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Библиотечната дейност е една от основните дейности на</w:t>
      </w:r>
    </w:p>
    <w:p w:rsidR="00E52942" w:rsidRDefault="00D91059" w:rsidP="00A54503">
      <w:pPr>
        <w:rPr>
          <w:sz w:val="28"/>
          <w:szCs w:val="28"/>
          <w:lang w:val="bg-BG"/>
        </w:rPr>
      </w:pPr>
      <w:r w:rsidRPr="00D91059">
        <w:rPr>
          <w:sz w:val="28"/>
          <w:szCs w:val="28"/>
          <w:lang w:val="bg-BG"/>
        </w:rPr>
        <w:t xml:space="preserve">читалището като културна институция. </w:t>
      </w:r>
      <w:r w:rsidR="001169FD">
        <w:rPr>
          <w:sz w:val="28"/>
          <w:szCs w:val="28"/>
          <w:lang w:val="bg-BG"/>
        </w:rPr>
        <w:t xml:space="preserve"> В библиотеката се събират, съхраняват и предоставят библиотечни и информационни услуги на широк кръг потребители.  Б</w:t>
      </w:r>
      <w:r w:rsidR="000D54FD">
        <w:rPr>
          <w:sz w:val="28"/>
          <w:szCs w:val="28"/>
          <w:lang w:val="bg-BG"/>
        </w:rPr>
        <w:t>иблиотека</w:t>
      </w:r>
      <w:r w:rsidR="001169FD">
        <w:rPr>
          <w:sz w:val="28"/>
          <w:szCs w:val="28"/>
          <w:lang w:val="bg-BG"/>
        </w:rPr>
        <w:t xml:space="preserve">та </w:t>
      </w:r>
      <w:r w:rsidR="000D54FD">
        <w:rPr>
          <w:sz w:val="28"/>
          <w:szCs w:val="28"/>
          <w:lang w:val="bg-BG"/>
        </w:rPr>
        <w:t xml:space="preserve"> е изградена на принципите на  близост, достъпно</w:t>
      </w:r>
      <w:r w:rsidR="001169FD">
        <w:rPr>
          <w:sz w:val="28"/>
          <w:szCs w:val="28"/>
          <w:lang w:val="bg-BG"/>
        </w:rPr>
        <w:t xml:space="preserve">ст и оперативност  и чрез нея читалището </w:t>
      </w:r>
      <w:r w:rsidR="00FF7807">
        <w:rPr>
          <w:sz w:val="28"/>
          <w:szCs w:val="28"/>
          <w:lang w:val="bg-BG"/>
        </w:rPr>
        <w:t xml:space="preserve"> се  включва в националната  мрежа  от  публични библиотеки  у нас. </w:t>
      </w:r>
      <w:r w:rsidR="001169FD">
        <w:rPr>
          <w:sz w:val="28"/>
          <w:szCs w:val="28"/>
          <w:lang w:val="bg-BG"/>
        </w:rPr>
        <w:t>О</w:t>
      </w:r>
      <w:r w:rsidR="00D16BF6">
        <w:rPr>
          <w:sz w:val="28"/>
          <w:szCs w:val="28"/>
          <w:lang w:val="bg-BG"/>
        </w:rPr>
        <w:t xml:space="preserve">сигурен е </w:t>
      </w:r>
      <w:r w:rsidR="001169FD">
        <w:rPr>
          <w:sz w:val="28"/>
          <w:szCs w:val="28"/>
          <w:lang w:val="bg-BG"/>
        </w:rPr>
        <w:t xml:space="preserve"> </w:t>
      </w:r>
      <w:r w:rsidR="00E52942">
        <w:rPr>
          <w:sz w:val="28"/>
          <w:szCs w:val="28"/>
          <w:lang w:val="bg-BG"/>
        </w:rPr>
        <w:t xml:space="preserve">свободен </w:t>
      </w:r>
      <w:r w:rsidR="009245B9">
        <w:rPr>
          <w:sz w:val="28"/>
          <w:szCs w:val="28"/>
        </w:rPr>
        <w:t xml:space="preserve"> </w:t>
      </w:r>
      <w:r w:rsidR="00E52942">
        <w:rPr>
          <w:sz w:val="28"/>
          <w:szCs w:val="28"/>
          <w:lang w:val="bg-BG"/>
        </w:rPr>
        <w:t>достъп</w:t>
      </w:r>
      <w:r w:rsidR="009245B9">
        <w:rPr>
          <w:sz w:val="28"/>
          <w:szCs w:val="28"/>
        </w:rPr>
        <w:t xml:space="preserve"> </w:t>
      </w:r>
      <w:r w:rsidR="00E52942">
        <w:rPr>
          <w:sz w:val="28"/>
          <w:szCs w:val="28"/>
          <w:lang w:val="bg-BG"/>
        </w:rPr>
        <w:t xml:space="preserve"> до многобройни и</w:t>
      </w:r>
      <w:r w:rsidR="00D16BF6">
        <w:rPr>
          <w:sz w:val="28"/>
          <w:szCs w:val="28"/>
          <w:lang w:val="bg-BG"/>
        </w:rPr>
        <w:t xml:space="preserve"> разнообразни сфери на знание  ,  </w:t>
      </w:r>
      <w:r w:rsidR="00E52942">
        <w:rPr>
          <w:sz w:val="28"/>
          <w:szCs w:val="28"/>
          <w:lang w:val="bg-BG"/>
        </w:rPr>
        <w:t>и</w:t>
      </w:r>
      <w:r w:rsidR="00D16BF6">
        <w:rPr>
          <w:sz w:val="28"/>
          <w:szCs w:val="28"/>
          <w:lang w:val="bg-BG"/>
        </w:rPr>
        <w:t>нформация и за  реализиране  на концепцията  „ У</w:t>
      </w:r>
      <w:r w:rsidR="00E52942">
        <w:rPr>
          <w:sz w:val="28"/>
          <w:szCs w:val="28"/>
          <w:lang w:val="bg-BG"/>
        </w:rPr>
        <w:t>чене през целия живот</w:t>
      </w:r>
      <w:r w:rsidR="00D16BF6">
        <w:rPr>
          <w:sz w:val="28"/>
          <w:szCs w:val="28"/>
          <w:lang w:val="bg-BG"/>
        </w:rPr>
        <w:t xml:space="preserve">”,   </w:t>
      </w:r>
      <w:r w:rsidR="00E52942">
        <w:rPr>
          <w:sz w:val="28"/>
          <w:szCs w:val="28"/>
          <w:lang w:val="bg-BG"/>
        </w:rPr>
        <w:t xml:space="preserve"> се удовлетворяват  потребностите  на отделната личност.</w:t>
      </w:r>
      <w:r w:rsidR="009C42C0">
        <w:rPr>
          <w:sz w:val="28"/>
          <w:szCs w:val="28"/>
          <w:lang w:val="bg-BG"/>
        </w:rPr>
        <w:t xml:space="preserve"> Изпълнявайки тези функции , читалищната библиотека играе важна роля за развитието на демократичното общество у нас.</w:t>
      </w:r>
    </w:p>
    <w:p w:rsidR="00A54503" w:rsidRDefault="009C42C0" w:rsidP="00A54503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</w:t>
      </w:r>
    </w:p>
    <w:p w:rsidR="00A65550" w:rsidRPr="00A65550" w:rsidRDefault="00A65550" w:rsidP="00A54503">
      <w:pPr>
        <w:rPr>
          <w:sz w:val="28"/>
          <w:szCs w:val="28"/>
        </w:rPr>
      </w:pPr>
    </w:p>
    <w:p w:rsidR="00FE21CF" w:rsidRDefault="00D11F89" w:rsidP="00FE21CF">
      <w:pPr>
        <w:ind w:left="9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задачи и усилия са насочени към:</w:t>
      </w:r>
    </w:p>
    <w:p w:rsidR="000455AB" w:rsidRDefault="000455AB" w:rsidP="00FE21CF">
      <w:pPr>
        <w:ind w:left="960"/>
        <w:rPr>
          <w:sz w:val="28"/>
          <w:szCs w:val="28"/>
          <w:lang w:val="bg-BG"/>
        </w:rPr>
      </w:pPr>
    </w:p>
    <w:p w:rsidR="00D11F89" w:rsidRDefault="00D11F89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Превръщане и утвърждаване на библиотеката в информационно-образователен център за хората от различните възрасти.</w:t>
      </w:r>
    </w:p>
    <w:p w:rsidR="00D11F89" w:rsidRDefault="00D11F89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Попълване и обогатяване на библиотечния фонд с нови и интересни заглавия от различни области на знанието.</w:t>
      </w:r>
    </w:p>
    <w:p w:rsidR="00E206CA" w:rsidRPr="00FB1989" w:rsidRDefault="00F22234" w:rsidP="00FB19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проекти на МК за по</w:t>
      </w:r>
      <w:r w:rsidR="00B10767">
        <w:rPr>
          <w:sz w:val="28"/>
          <w:szCs w:val="28"/>
          <w:lang w:val="bg-BG"/>
        </w:rPr>
        <w:t>пълване на книжния фонд по програма „Българските библиотеки- съвременни центрове да четене и информираност” и други сходни програми.</w:t>
      </w:r>
    </w:p>
    <w:p w:rsidR="008C6D12" w:rsidRDefault="008C6D12" w:rsidP="00D11F8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Популяризиране на книгата и четенето на хартиен носител , участие на библиотеката в Седмицата на детската книга и изкуството за деца.</w:t>
      </w:r>
    </w:p>
    <w:p w:rsidR="00A65550" w:rsidRPr="00E206CA" w:rsidRDefault="00A65550" w:rsidP="00E206CA">
      <w:pPr>
        <w:rPr>
          <w:sz w:val="28"/>
          <w:szCs w:val="28"/>
          <w:lang w:val="bg-BG"/>
        </w:rPr>
      </w:pPr>
    </w:p>
    <w:p w:rsidR="00BD20BE" w:rsidRDefault="00BC7870" w:rsidP="00BD20B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351199">
        <w:rPr>
          <w:sz w:val="28"/>
          <w:szCs w:val="28"/>
          <w:lang w:val="bg-BG"/>
        </w:rPr>
        <w:t>Библиотекат</w:t>
      </w:r>
      <w:r w:rsidR="00DB517C">
        <w:rPr>
          <w:sz w:val="28"/>
          <w:szCs w:val="28"/>
          <w:lang w:val="bg-BG"/>
        </w:rPr>
        <w:t>а в читалището разполага с 10992</w:t>
      </w:r>
      <w:r w:rsidR="00351199">
        <w:rPr>
          <w:sz w:val="28"/>
          <w:szCs w:val="28"/>
          <w:lang w:val="bg-BG"/>
        </w:rPr>
        <w:t xml:space="preserve"> тома художествена</w:t>
      </w:r>
      <w:r w:rsidR="000B6AD0">
        <w:rPr>
          <w:sz w:val="28"/>
          <w:szCs w:val="28"/>
        </w:rPr>
        <w:t xml:space="preserve">, </w:t>
      </w:r>
      <w:proofErr w:type="spellStart"/>
      <w:r w:rsidR="000B6AD0">
        <w:rPr>
          <w:sz w:val="28"/>
          <w:szCs w:val="28"/>
        </w:rPr>
        <w:t>детска</w:t>
      </w:r>
      <w:proofErr w:type="spellEnd"/>
      <w:r w:rsidR="000B6AD0">
        <w:rPr>
          <w:sz w:val="28"/>
          <w:szCs w:val="28"/>
        </w:rPr>
        <w:t xml:space="preserve"> </w:t>
      </w:r>
      <w:r w:rsidR="00351199">
        <w:rPr>
          <w:sz w:val="28"/>
          <w:szCs w:val="28"/>
          <w:lang w:val="bg-BG"/>
        </w:rPr>
        <w:t xml:space="preserve"> и научно-популярна литература. </w:t>
      </w:r>
      <w:r>
        <w:rPr>
          <w:sz w:val="28"/>
          <w:szCs w:val="28"/>
          <w:lang w:val="bg-BG"/>
        </w:rPr>
        <w:t xml:space="preserve"> Голяма част  от  тях са набавени чрез спечелени проекти  към  МК и организиране на дарителски компании. </w:t>
      </w:r>
    </w:p>
    <w:p w:rsidR="00BC7870" w:rsidRDefault="00BC7870" w:rsidP="00BD20B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68405E">
        <w:rPr>
          <w:sz w:val="28"/>
          <w:szCs w:val="28"/>
          <w:lang w:val="bg-BG"/>
        </w:rPr>
        <w:t>Проблем е липсата на финансови средства дори за козметичен ремонт на  ИКТ оборудването, което затруднява работата в читалището.</w:t>
      </w:r>
    </w:p>
    <w:p w:rsidR="001A74E4" w:rsidRDefault="001A74E4" w:rsidP="00BD20BE">
      <w:pPr>
        <w:rPr>
          <w:sz w:val="28"/>
          <w:szCs w:val="28"/>
          <w:lang w:val="bg-BG"/>
        </w:rPr>
      </w:pPr>
    </w:p>
    <w:p w:rsidR="00036CAF" w:rsidRPr="00036CAF" w:rsidRDefault="00036CAF" w:rsidP="00036CAF">
      <w:pPr>
        <w:ind w:left="960"/>
        <w:rPr>
          <w:sz w:val="28"/>
          <w:szCs w:val="28"/>
          <w:lang w:val="bg-BG"/>
        </w:rPr>
      </w:pPr>
    </w:p>
    <w:p w:rsidR="00036CAF" w:rsidRPr="004A0C7B" w:rsidRDefault="00036CAF" w:rsidP="004A0C7B">
      <w:pPr>
        <w:rPr>
          <w:sz w:val="28"/>
          <w:szCs w:val="28"/>
          <w:lang w:val="bg-BG"/>
        </w:rPr>
      </w:pPr>
    </w:p>
    <w:p w:rsidR="001A74E4" w:rsidRPr="00C66E24" w:rsidRDefault="001A74E4" w:rsidP="001A74E4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Художествена самодейност  и  народно творчество:</w:t>
      </w:r>
    </w:p>
    <w:p w:rsidR="00C66E24" w:rsidRDefault="00C66E24" w:rsidP="00C66E24">
      <w:pPr>
        <w:rPr>
          <w:sz w:val="28"/>
          <w:szCs w:val="28"/>
        </w:rPr>
      </w:pPr>
    </w:p>
    <w:p w:rsidR="002F6C60" w:rsidRDefault="00C66E24" w:rsidP="00C66E24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</w:t>
      </w:r>
      <w:r w:rsidR="002E7A89">
        <w:rPr>
          <w:sz w:val="28"/>
          <w:szCs w:val="28"/>
          <w:lang w:val="bg-BG"/>
        </w:rPr>
        <w:t xml:space="preserve">Съществена част от дейността на читалището е грижата за разширяване и развитие на любителското художествено творчество. </w:t>
      </w:r>
      <w:r w:rsidR="00723B2B">
        <w:rPr>
          <w:sz w:val="28"/>
          <w:szCs w:val="28"/>
          <w:lang w:val="bg-BG"/>
        </w:rPr>
        <w:t>Читалището е  най-естественият  мост</w:t>
      </w:r>
      <w:r w:rsidR="002E7A89">
        <w:rPr>
          <w:sz w:val="28"/>
          <w:szCs w:val="28"/>
          <w:lang w:val="bg-BG"/>
        </w:rPr>
        <w:t xml:space="preserve"> </w:t>
      </w:r>
      <w:r w:rsidR="00723B2B">
        <w:rPr>
          <w:sz w:val="28"/>
          <w:szCs w:val="28"/>
          <w:lang w:val="bg-BG"/>
        </w:rPr>
        <w:t xml:space="preserve"> между миналото и съвремието в ролята му при </w:t>
      </w:r>
      <w:r w:rsidR="002E7A89">
        <w:rPr>
          <w:sz w:val="28"/>
          <w:szCs w:val="28"/>
          <w:lang w:val="bg-BG"/>
        </w:rPr>
        <w:t xml:space="preserve"> запазване и развитие на традиционнит</w:t>
      </w:r>
      <w:r w:rsidR="00723B2B">
        <w:rPr>
          <w:sz w:val="28"/>
          <w:szCs w:val="28"/>
          <w:lang w:val="bg-BG"/>
        </w:rPr>
        <w:t>е ценности на българския народ,</w:t>
      </w:r>
      <w:r w:rsidR="002E7A89">
        <w:rPr>
          <w:sz w:val="28"/>
          <w:szCs w:val="28"/>
          <w:lang w:val="bg-BG"/>
        </w:rPr>
        <w:t xml:space="preserve"> съхранение на обичаите и традициите, както и създаване на нови, породени от нуждите на местните общности.  Чрез тази дейност читалището ще работи за привличане на млади хора към читалищните самодейни колективи .  Самодейците в любителските художествени състави – народен хор, вокални групи, танцови състави, група за стари градски песни и др.  идват доброволно и се обучават не само</w:t>
      </w:r>
      <w:r w:rsidR="00EF5EFF">
        <w:rPr>
          <w:sz w:val="28"/>
          <w:szCs w:val="28"/>
          <w:lang w:val="bg-BG"/>
        </w:rPr>
        <w:t xml:space="preserve"> за задоволяване на личните си потребности. </w:t>
      </w:r>
      <w:r w:rsidR="000141DA">
        <w:rPr>
          <w:sz w:val="28"/>
          <w:szCs w:val="28"/>
          <w:lang w:val="bg-BG"/>
        </w:rPr>
        <w:t xml:space="preserve">От особено значение </w:t>
      </w:r>
      <w:r w:rsidR="006E3182">
        <w:rPr>
          <w:sz w:val="28"/>
          <w:szCs w:val="28"/>
          <w:lang w:val="bg-BG"/>
        </w:rPr>
        <w:t xml:space="preserve"> е </w:t>
      </w:r>
      <w:r w:rsidR="0041024B">
        <w:rPr>
          <w:sz w:val="28"/>
          <w:szCs w:val="28"/>
          <w:lang w:val="bg-BG"/>
        </w:rPr>
        <w:t xml:space="preserve"> създаването на възможност за</w:t>
      </w:r>
      <w:r w:rsidR="004D1832">
        <w:rPr>
          <w:sz w:val="28"/>
          <w:szCs w:val="28"/>
          <w:lang w:val="bg-BG"/>
        </w:rPr>
        <w:t xml:space="preserve"> художествени изяви</w:t>
      </w:r>
      <w:r w:rsidR="006B0495">
        <w:rPr>
          <w:sz w:val="28"/>
          <w:szCs w:val="28"/>
          <w:lang w:val="bg-BG"/>
        </w:rPr>
        <w:t xml:space="preserve"> </w:t>
      </w:r>
      <w:r w:rsidR="004D1832">
        <w:rPr>
          <w:sz w:val="28"/>
          <w:szCs w:val="28"/>
          <w:lang w:val="bg-BG"/>
        </w:rPr>
        <w:t xml:space="preserve"> на сцената  и</w:t>
      </w:r>
      <w:r w:rsidR="006B0495">
        <w:rPr>
          <w:sz w:val="28"/>
          <w:szCs w:val="28"/>
          <w:lang w:val="bg-BG"/>
        </w:rPr>
        <w:t xml:space="preserve"> </w:t>
      </w:r>
      <w:r w:rsidR="004D1832">
        <w:rPr>
          <w:sz w:val="28"/>
          <w:szCs w:val="28"/>
          <w:lang w:val="bg-BG"/>
        </w:rPr>
        <w:t xml:space="preserve"> </w:t>
      </w:r>
      <w:r w:rsidR="0041024B">
        <w:rPr>
          <w:sz w:val="28"/>
          <w:szCs w:val="28"/>
          <w:lang w:val="bg-BG"/>
        </w:rPr>
        <w:t>участие във фестивали и събори.</w:t>
      </w:r>
      <w:r w:rsidR="00025C8A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 xml:space="preserve">Ежегодните </w:t>
      </w:r>
      <w:r w:rsidR="006B0495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 xml:space="preserve">културни прояви </w:t>
      </w:r>
      <w:r w:rsidR="006B0495">
        <w:rPr>
          <w:sz w:val="28"/>
          <w:szCs w:val="28"/>
          <w:lang w:val="bg-BG"/>
        </w:rPr>
        <w:t xml:space="preserve"> </w:t>
      </w:r>
      <w:r w:rsidR="00F97E3A">
        <w:rPr>
          <w:sz w:val="28"/>
          <w:szCs w:val="28"/>
          <w:lang w:val="bg-BG"/>
        </w:rPr>
        <w:t>и традиционни празници спомагат за приемствеността между поколенията и обмяната  на добри практики.</w:t>
      </w:r>
    </w:p>
    <w:p w:rsidR="000141DA" w:rsidRDefault="000141DA" w:rsidP="00C66E2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Годишната план-програма за развитие на читалищната дейност обобщава най-важните моменти в работата на читалището, основните насоки и задачи, които ще спомогнат  за укрепването, модернизирането и развитието му в общодостъпно  и желано място  за местната общност. </w:t>
      </w:r>
    </w:p>
    <w:p w:rsidR="00E206CA" w:rsidRDefault="00E206CA" w:rsidP="00C66E24">
      <w:pPr>
        <w:rPr>
          <w:sz w:val="28"/>
          <w:szCs w:val="28"/>
          <w:lang w:val="bg-BG"/>
        </w:rPr>
      </w:pPr>
    </w:p>
    <w:p w:rsidR="00E206CA" w:rsidRPr="00E206CA" w:rsidRDefault="00E206CA" w:rsidP="00C66E24">
      <w:pPr>
        <w:rPr>
          <w:sz w:val="28"/>
          <w:szCs w:val="28"/>
          <w:lang w:val="bg-BG"/>
        </w:rPr>
      </w:pPr>
    </w:p>
    <w:p w:rsidR="005B3814" w:rsidRDefault="002F6C60" w:rsidP="005B3814">
      <w:pPr>
        <w:pStyle w:val="ab"/>
        <w:numPr>
          <w:ilvl w:val="0"/>
          <w:numId w:val="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Стопанска дейност и поддържане на материалната база:</w:t>
      </w:r>
    </w:p>
    <w:p w:rsidR="005B3814" w:rsidRDefault="005B3814" w:rsidP="005B3814">
      <w:pPr>
        <w:rPr>
          <w:sz w:val="28"/>
          <w:szCs w:val="28"/>
        </w:rPr>
      </w:pPr>
    </w:p>
    <w:p w:rsidR="00A65550" w:rsidRPr="00A65550" w:rsidRDefault="00A65550" w:rsidP="005B3814">
      <w:pPr>
        <w:rPr>
          <w:sz w:val="28"/>
          <w:szCs w:val="28"/>
        </w:rPr>
      </w:pPr>
    </w:p>
    <w:p w:rsidR="00A60431" w:rsidRDefault="00A60431" w:rsidP="005B381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5E5985">
        <w:rPr>
          <w:sz w:val="28"/>
          <w:szCs w:val="28"/>
          <w:lang w:val="bg-BG"/>
        </w:rPr>
        <w:t>Материално-техническата база на читалището включва сграден ф</w:t>
      </w:r>
      <w:r w:rsidR="00EB4006">
        <w:rPr>
          <w:sz w:val="28"/>
          <w:szCs w:val="28"/>
          <w:lang w:val="bg-BG"/>
        </w:rPr>
        <w:t xml:space="preserve">онд  с  обща площ   172 кв. м., която е публична Общинска собственост . Разполагаме със зрителна зала, библиотека, репетиционна зала и фоайе. </w:t>
      </w:r>
      <w:r w:rsidR="005E5985">
        <w:rPr>
          <w:sz w:val="28"/>
          <w:szCs w:val="28"/>
          <w:lang w:val="bg-BG"/>
        </w:rPr>
        <w:t xml:space="preserve"> Чрез участие в различни програми за финансиране от Общинския бюджет се търсят начини за подобряване на материалната база и създаване на оптимални условия за работа в читалището.</w:t>
      </w:r>
      <w:r w:rsidR="00F838C1">
        <w:rPr>
          <w:sz w:val="28"/>
          <w:szCs w:val="28"/>
          <w:lang w:val="bg-BG"/>
        </w:rPr>
        <w:t xml:space="preserve"> През годините поетапно са извършени частични ремонти за обновяване на вътрешния вид</w:t>
      </w:r>
      <w:r>
        <w:rPr>
          <w:sz w:val="28"/>
          <w:szCs w:val="28"/>
          <w:lang w:val="bg-BG"/>
        </w:rPr>
        <w:t xml:space="preserve">. </w:t>
      </w:r>
    </w:p>
    <w:p w:rsidR="00343D75" w:rsidRPr="00F37105" w:rsidRDefault="00D80839" w:rsidP="00F3710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Основни </w:t>
      </w:r>
      <w:r w:rsidR="00567595">
        <w:rPr>
          <w:sz w:val="28"/>
          <w:szCs w:val="28"/>
          <w:lang w:val="bg-BG"/>
        </w:rPr>
        <w:t xml:space="preserve"> проблем</w:t>
      </w:r>
      <w:r>
        <w:rPr>
          <w:sz w:val="28"/>
          <w:szCs w:val="28"/>
          <w:lang w:val="bg-BG"/>
        </w:rPr>
        <w:t xml:space="preserve">и   в  </w:t>
      </w:r>
      <w:r w:rsidR="00567595">
        <w:rPr>
          <w:sz w:val="28"/>
          <w:szCs w:val="28"/>
          <w:lang w:val="bg-BG"/>
        </w:rPr>
        <w:t>читалището</w:t>
      </w:r>
      <w:r w:rsidR="004C2D6C">
        <w:rPr>
          <w:sz w:val="28"/>
          <w:szCs w:val="28"/>
          <w:lang w:val="bg-BG"/>
        </w:rPr>
        <w:t>,</w:t>
      </w:r>
      <w:r w:rsidR="00567595">
        <w:rPr>
          <w:sz w:val="28"/>
          <w:szCs w:val="28"/>
          <w:lang w:val="bg-BG"/>
        </w:rPr>
        <w:t xml:space="preserve"> </w:t>
      </w:r>
      <w:r w:rsidR="002620C3">
        <w:rPr>
          <w:sz w:val="28"/>
          <w:szCs w:val="28"/>
          <w:lang w:val="bg-BG"/>
        </w:rPr>
        <w:t xml:space="preserve">  </w:t>
      </w:r>
      <w:r w:rsidR="00567595">
        <w:rPr>
          <w:sz w:val="28"/>
          <w:szCs w:val="28"/>
          <w:lang w:val="bg-BG"/>
        </w:rPr>
        <w:t>за</w:t>
      </w:r>
      <w:r w:rsidR="002620C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кои</w:t>
      </w:r>
      <w:r w:rsidR="00567595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>о много пъти сме сигнализирали  са:</w:t>
      </w:r>
    </w:p>
    <w:p w:rsidR="00C7715B" w:rsidRPr="008B401D" w:rsidRDefault="00DD0B34" w:rsidP="00C7715B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 w:rsidRPr="00D80839">
        <w:rPr>
          <w:sz w:val="28"/>
          <w:szCs w:val="28"/>
          <w:lang w:val="bg-BG"/>
        </w:rPr>
        <w:t xml:space="preserve"> </w:t>
      </w:r>
      <w:r w:rsidR="00C7715B">
        <w:rPr>
          <w:sz w:val="28"/>
          <w:szCs w:val="28"/>
          <w:lang w:val="bg-BG"/>
        </w:rPr>
        <w:t xml:space="preserve">спешна </w:t>
      </w:r>
      <w:r w:rsidR="00C7715B" w:rsidRPr="00D80839">
        <w:rPr>
          <w:sz w:val="28"/>
          <w:szCs w:val="28"/>
          <w:lang w:val="bg-BG"/>
        </w:rPr>
        <w:t xml:space="preserve"> нужда от подмяна </w:t>
      </w:r>
      <w:r w:rsidR="006047D9">
        <w:rPr>
          <w:sz w:val="28"/>
          <w:szCs w:val="28"/>
          <w:lang w:val="bg-BG"/>
        </w:rPr>
        <w:t xml:space="preserve"> </w:t>
      </w:r>
      <w:r w:rsidR="00C7715B" w:rsidRPr="00D80839">
        <w:rPr>
          <w:sz w:val="28"/>
          <w:szCs w:val="28"/>
          <w:lang w:val="bg-BG"/>
        </w:rPr>
        <w:t xml:space="preserve">на ел. инсталацията </w:t>
      </w:r>
      <w:r w:rsidR="006047D9">
        <w:rPr>
          <w:sz w:val="28"/>
          <w:szCs w:val="28"/>
          <w:lang w:val="bg-BG"/>
        </w:rPr>
        <w:t xml:space="preserve"> , която  е  от създаването му през 1961 год.</w:t>
      </w:r>
    </w:p>
    <w:p w:rsidR="00343D75" w:rsidRDefault="00A91DE1" w:rsidP="00D8083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подмяна на счупените и негодни за ползване столове в залата   с 120 бр. нови </w:t>
      </w:r>
      <w:r w:rsidR="004C1A80">
        <w:rPr>
          <w:sz w:val="28"/>
          <w:szCs w:val="28"/>
          <w:lang w:val="bg-BG"/>
        </w:rPr>
        <w:t>, които все още се надя</w:t>
      </w:r>
      <w:r w:rsidR="00A61B09">
        <w:rPr>
          <w:sz w:val="28"/>
          <w:szCs w:val="28"/>
          <w:lang w:val="bg-BG"/>
        </w:rPr>
        <w:t>ваме да получим .</w:t>
      </w:r>
      <w:r w:rsidR="00D80839" w:rsidRPr="00D80839">
        <w:rPr>
          <w:sz w:val="28"/>
          <w:szCs w:val="28"/>
          <w:lang w:val="bg-BG"/>
        </w:rPr>
        <w:t xml:space="preserve"> </w:t>
      </w:r>
      <w:r w:rsidR="00567595" w:rsidRPr="00D80839">
        <w:rPr>
          <w:sz w:val="28"/>
          <w:szCs w:val="28"/>
          <w:lang w:val="bg-BG"/>
        </w:rPr>
        <w:t xml:space="preserve">  </w:t>
      </w:r>
    </w:p>
    <w:p w:rsidR="00E206CA" w:rsidRDefault="00E206CA" w:rsidP="00D8083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подмяна на компютрите </w:t>
      </w:r>
    </w:p>
    <w:p w:rsidR="00567595" w:rsidRDefault="00B64900" w:rsidP="00D80839">
      <w:pPr>
        <w:pStyle w:val="ab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</w:t>
      </w:r>
      <w:r w:rsidR="00A91DE1">
        <w:rPr>
          <w:sz w:val="28"/>
          <w:szCs w:val="28"/>
          <w:lang w:val="bg-BG"/>
        </w:rPr>
        <w:t xml:space="preserve">ипсата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 xml:space="preserve">на </w:t>
      </w:r>
      <w:r w:rsidR="00F37105">
        <w:rPr>
          <w:sz w:val="28"/>
          <w:szCs w:val="28"/>
          <w:lang w:val="bg-BG"/>
        </w:rPr>
        <w:t xml:space="preserve"> </w:t>
      </w:r>
      <w:proofErr w:type="spellStart"/>
      <w:r w:rsidR="00A91DE1">
        <w:rPr>
          <w:sz w:val="28"/>
          <w:szCs w:val="28"/>
          <w:lang w:val="bg-BG"/>
        </w:rPr>
        <w:t>климатици</w:t>
      </w:r>
      <w:proofErr w:type="spellEnd"/>
      <w:r w:rsidR="00A91DE1">
        <w:rPr>
          <w:sz w:val="28"/>
          <w:szCs w:val="28"/>
          <w:lang w:val="bg-BG"/>
        </w:rPr>
        <w:t xml:space="preserve">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 xml:space="preserve">за </w:t>
      </w:r>
      <w:r w:rsidR="00F37105">
        <w:rPr>
          <w:sz w:val="28"/>
          <w:szCs w:val="28"/>
          <w:lang w:val="bg-BG"/>
        </w:rPr>
        <w:t xml:space="preserve"> </w:t>
      </w:r>
      <w:r w:rsidR="00A91DE1">
        <w:rPr>
          <w:sz w:val="28"/>
          <w:szCs w:val="28"/>
          <w:lang w:val="bg-BG"/>
        </w:rPr>
        <w:t>отопление</w:t>
      </w:r>
      <w:r w:rsidR="00F37105">
        <w:rPr>
          <w:sz w:val="28"/>
          <w:szCs w:val="28"/>
          <w:lang w:val="bg-BG"/>
        </w:rPr>
        <w:t xml:space="preserve"> </w:t>
      </w:r>
      <w:r w:rsidR="00E206CA">
        <w:rPr>
          <w:sz w:val="28"/>
          <w:szCs w:val="28"/>
          <w:lang w:val="bg-BG"/>
        </w:rPr>
        <w:t xml:space="preserve"> в</w:t>
      </w:r>
      <w:r w:rsidR="00F37105">
        <w:rPr>
          <w:sz w:val="28"/>
          <w:szCs w:val="28"/>
          <w:lang w:val="bg-BG"/>
        </w:rPr>
        <w:t xml:space="preserve"> </w:t>
      </w:r>
      <w:r w:rsidR="00E206CA">
        <w:rPr>
          <w:sz w:val="28"/>
          <w:szCs w:val="28"/>
          <w:lang w:val="bg-BG"/>
        </w:rPr>
        <w:t xml:space="preserve"> библиотеката и </w:t>
      </w:r>
      <w:r w:rsidR="00F37105">
        <w:rPr>
          <w:sz w:val="28"/>
          <w:szCs w:val="28"/>
          <w:lang w:val="bg-BG"/>
        </w:rPr>
        <w:t xml:space="preserve"> зрителната </w:t>
      </w:r>
      <w:r w:rsidR="00A91DE1">
        <w:rPr>
          <w:sz w:val="28"/>
          <w:szCs w:val="28"/>
          <w:lang w:val="bg-BG"/>
        </w:rPr>
        <w:t xml:space="preserve">  залата </w:t>
      </w:r>
      <w:r w:rsidR="00892003" w:rsidRPr="00D80839">
        <w:rPr>
          <w:sz w:val="28"/>
          <w:szCs w:val="28"/>
          <w:lang w:val="bg-BG"/>
        </w:rPr>
        <w:t xml:space="preserve"> </w:t>
      </w:r>
      <w:r w:rsidR="000E1F35" w:rsidRPr="00D80839">
        <w:rPr>
          <w:sz w:val="28"/>
          <w:szCs w:val="28"/>
          <w:lang w:val="bg-BG"/>
        </w:rPr>
        <w:t>затруднява работата</w:t>
      </w:r>
      <w:r w:rsidR="00E206CA">
        <w:rPr>
          <w:sz w:val="28"/>
          <w:szCs w:val="28"/>
          <w:lang w:val="bg-BG"/>
        </w:rPr>
        <w:t xml:space="preserve"> </w:t>
      </w:r>
      <w:r w:rsidR="000E1F35" w:rsidRPr="00D80839">
        <w:rPr>
          <w:sz w:val="28"/>
          <w:szCs w:val="28"/>
          <w:lang w:val="bg-BG"/>
        </w:rPr>
        <w:t xml:space="preserve"> ни през зимния сезон</w:t>
      </w:r>
      <w:r w:rsidR="00892003" w:rsidRPr="00D80839">
        <w:rPr>
          <w:sz w:val="28"/>
          <w:szCs w:val="28"/>
          <w:lang w:val="bg-BG"/>
        </w:rPr>
        <w:t>.</w:t>
      </w:r>
      <w:r w:rsidR="000E1F35" w:rsidRPr="00D80839">
        <w:rPr>
          <w:sz w:val="28"/>
          <w:szCs w:val="28"/>
          <w:lang w:val="bg-BG"/>
        </w:rPr>
        <w:t xml:space="preserve"> </w:t>
      </w:r>
    </w:p>
    <w:p w:rsidR="00567595" w:rsidRPr="00C7715B" w:rsidRDefault="00F37105" w:rsidP="00C7715B">
      <w:pPr>
        <w:ind w:left="960"/>
        <w:rPr>
          <w:sz w:val="28"/>
          <w:szCs w:val="28"/>
          <w:lang w:val="bg-BG"/>
        </w:rPr>
      </w:pPr>
      <w:r w:rsidRPr="00C7715B">
        <w:rPr>
          <w:sz w:val="28"/>
          <w:szCs w:val="28"/>
          <w:lang w:val="bg-BG"/>
        </w:rPr>
        <w:t xml:space="preserve"> </w:t>
      </w:r>
    </w:p>
    <w:p w:rsidR="00A65550" w:rsidRPr="00B474D9" w:rsidRDefault="00567595" w:rsidP="005B381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</w:p>
    <w:p w:rsidR="00D37F52" w:rsidRPr="00737FC2" w:rsidRDefault="00737FC2" w:rsidP="00737FC2">
      <w:pPr>
        <w:rPr>
          <w:b/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                              </w:t>
      </w:r>
      <w:r w:rsidRPr="00EE2D8B">
        <w:rPr>
          <w:b/>
          <w:sz w:val="28"/>
          <w:szCs w:val="28"/>
          <w:lang w:val="bg-BG"/>
        </w:rPr>
        <w:t>IV</w:t>
      </w:r>
      <w:r>
        <w:rPr>
          <w:sz w:val="28"/>
          <w:szCs w:val="28"/>
          <w:lang w:val="bg-BG"/>
        </w:rPr>
        <w:t xml:space="preserve"> – </w:t>
      </w:r>
      <w:r w:rsidR="00797117">
        <w:rPr>
          <w:b/>
          <w:sz w:val="28"/>
          <w:szCs w:val="28"/>
          <w:lang w:val="bg-BG"/>
        </w:rPr>
        <w:t>Културен календар за 2024</w:t>
      </w:r>
      <w:r w:rsidRPr="00EE2D8B">
        <w:rPr>
          <w:b/>
          <w:sz w:val="28"/>
          <w:szCs w:val="28"/>
          <w:lang w:val="bg-BG"/>
        </w:rPr>
        <w:t xml:space="preserve"> год</w:t>
      </w:r>
      <w:r>
        <w:rPr>
          <w:sz w:val="28"/>
          <w:szCs w:val="28"/>
          <w:lang w:val="bg-BG"/>
        </w:rPr>
        <w:t>.</w:t>
      </w:r>
    </w:p>
    <w:p w:rsidR="00D37F52" w:rsidRDefault="00D37F52" w:rsidP="00D37F52">
      <w:pPr>
        <w:jc w:val="both"/>
        <w:rPr>
          <w:sz w:val="24"/>
          <w:szCs w:val="24"/>
          <w:lang w:val="bg-BG"/>
        </w:rPr>
      </w:pPr>
    </w:p>
    <w:p w:rsidR="00D37F52" w:rsidRDefault="00D37F52" w:rsidP="00D37F52">
      <w:pPr>
        <w:jc w:val="both"/>
        <w:rPr>
          <w:b/>
          <w:sz w:val="24"/>
          <w:szCs w:val="24"/>
          <w:lang w:val="bg-BG"/>
        </w:rPr>
      </w:pPr>
    </w:p>
    <w:tbl>
      <w:tblPr>
        <w:tblStyle w:val="a8"/>
        <w:tblW w:w="0" w:type="auto"/>
        <w:tblInd w:w="-72" w:type="dxa"/>
        <w:tblLook w:val="04A0"/>
      </w:tblPr>
      <w:tblGrid>
        <w:gridCol w:w="1257"/>
        <w:gridCol w:w="1556"/>
        <w:gridCol w:w="2745"/>
        <w:gridCol w:w="1687"/>
        <w:gridCol w:w="2540"/>
      </w:tblGrid>
      <w:tr w:rsidR="005C11D4" w:rsidTr="00BB2A2B">
        <w:tc>
          <w:tcPr>
            <w:tcW w:w="1257" w:type="dxa"/>
          </w:tcPr>
          <w:p w:rsidR="00D37F52" w:rsidRPr="00AB57AE" w:rsidRDefault="00D37F52" w:rsidP="00816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556" w:type="dxa"/>
          </w:tcPr>
          <w:p w:rsidR="00D37F52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Място на провеждане</w:t>
            </w:r>
          </w:p>
        </w:tc>
        <w:tc>
          <w:tcPr>
            <w:tcW w:w="2745" w:type="dxa"/>
          </w:tcPr>
          <w:p w:rsidR="00D37F52" w:rsidRPr="00E04F77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1687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Лице за контакт</w:t>
            </w:r>
          </w:p>
        </w:tc>
        <w:tc>
          <w:tcPr>
            <w:tcW w:w="2540" w:type="dxa"/>
          </w:tcPr>
          <w:p w:rsidR="00D37F52" w:rsidRPr="00D9499D" w:rsidRDefault="00D37F52" w:rsidP="008166A1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Тел., имейл</w:t>
            </w:r>
          </w:p>
        </w:tc>
      </w:tr>
      <w:tr w:rsidR="005C11D4" w:rsidTr="00BB2A2B">
        <w:tc>
          <w:tcPr>
            <w:tcW w:w="1257" w:type="dxa"/>
          </w:tcPr>
          <w:p w:rsidR="004433B4" w:rsidRDefault="004433B4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9A44B8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  <w:r w:rsidR="000B7AD9">
              <w:rPr>
                <w:b/>
                <w:sz w:val="24"/>
                <w:szCs w:val="24"/>
                <w:lang w:val="bg-BG"/>
              </w:rPr>
              <w:t>6.01</w:t>
            </w:r>
          </w:p>
        </w:tc>
        <w:tc>
          <w:tcPr>
            <w:tcW w:w="1556" w:type="dxa"/>
          </w:tcPr>
          <w:p w:rsidR="00D37F52" w:rsidRPr="0058570A" w:rsidRDefault="0058570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НЧ „Проф. д-р Асен Златаров-1961”</w:t>
            </w:r>
          </w:p>
        </w:tc>
        <w:tc>
          <w:tcPr>
            <w:tcW w:w="2745" w:type="dxa"/>
          </w:tcPr>
          <w:p w:rsidR="00280AE0" w:rsidRPr="0058570A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Подреждане на в</w:t>
            </w:r>
            <w:r w:rsidR="000B7AD9">
              <w:rPr>
                <w:b/>
                <w:sz w:val="24"/>
                <w:szCs w:val="24"/>
                <w:lang w:val="bg-BG"/>
              </w:rPr>
              <w:t>итрина от книги във връзка с 120</w:t>
            </w:r>
            <w:r>
              <w:rPr>
                <w:b/>
                <w:sz w:val="24"/>
                <w:szCs w:val="24"/>
                <w:lang w:val="bg-BG"/>
              </w:rPr>
              <w:t xml:space="preserve"> г. от </w:t>
            </w:r>
            <w:r w:rsidR="000B7AD9">
              <w:rPr>
                <w:b/>
                <w:sz w:val="24"/>
                <w:szCs w:val="24"/>
                <w:lang w:val="bg-BG"/>
              </w:rPr>
              <w:t xml:space="preserve">рождението на Георги </w:t>
            </w:r>
            <w:proofErr w:type="spellStart"/>
            <w:r w:rsidR="000B7AD9">
              <w:rPr>
                <w:b/>
                <w:sz w:val="24"/>
                <w:szCs w:val="24"/>
                <w:lang w:val="bg-BG"/>
              </w:rPr>
              <w:t>Караславов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687" w:type="dxa"/>
          </w:tcPr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Pr="00CE7432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Златка Милева </w:t>
            </w:r>
          </w:p>
        </w:tc>
        <w:tc>
          <w:tcPr>
            <w:tcW w:w="2540" w:type="dxa"/>
          </w:tcPr>
          <w:p w:rsidR="00DB3B45" w:rsidRDefault="00DB3B45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656B7F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</w:t>
            </w:r>
            <w:r w:rsidR="00A71C8B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853</w:t>
            </w:r>
          </w:p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71C8B" w:rsidRPr="00656B7F" w:rsidRDefault="00A71C8B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rPr>
          <w:trHeight w:val="1290"/>
        </w:trPr>
        <w:tc>
          <w:tcPr>
            <w:tcW w:w="1257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58570A" w:rsidRDefault="001E07F6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</w:t>
            </w:r>
            <w:r w:rsidR="0058570A">
              <w:rPr>
                <w:b/>
                <w:sz w:val="24"/>
                <w:szCs w:val="24"/>
                <w:lang w:val="bg-BG"/>
              </w:rPr>
              <w:t>.01</w:t>
            </w:r>
          </w:p>
        </w:tc>
        <w:tc>
          <w:tcPr>
            <w:tcW w:w="1556" w:type="dxa"/>
          </w:tcPr>
          <w:p w:rsidR="00D37F52" w:rsidRPr="0058570A" w:rsidRDefault="00EE2D8B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D37F52" w:rsidRPr="00B474D9" w:rsidRDefault="00656B7F" w:rsidP="00B474D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Честване Деня на родилната помощ</w:t>
            </w:r>
            <w:r w:rsidR="00ED0874">
              <w:rPr>
                <w:b/>
                <w:sz w:val="24"/>
                <w:szCs w:val="24"/>
                <w:lang w:val="bg-BG"/>
              </w:rPr>
              <w:t xml:space="preserve"> – Бабин ден</w:t>
            </w:r>
          </w:p>
        </w:tc>
        <w:tc>
          <w:tcPr>
            <w:tcW w:w="1687" w:type="dxa"/>
          </w:tcPr>
          <w:p w:rsidR="00656B7F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8272D" w:rsidRPr="00B474D9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E60FAA" w:rsidRDefault="00E60FA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56B7F" w:rsidRDefault="00656B7F" w:rsidP="00656B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88272D" w:rsidRPr="00A71C8B" w:rsidRDefault="00656B7F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5C11D4" w:rsidTr="00BB2A2B">
        <w:tc>
          <w:tcPr>
            <w:tcW w:w="1257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72532F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06</w:t>
            </w:r>
            <w:r w:rsidR="0072532F">
              <w:rPr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1556" w:type="dxa"/>
          </w:tcPr>
          <w:p w:rsidR="00D37F52" w:rsidRDefault="00EE2D8B" w:rsidP="008166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D37F52" w:rsidRPr="0072532F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По повод 90 г. от рождението на Лада Галина-витрина от книги в библиотеката</w:t>
            </w:r>
          </w:p>
        </w:tc>
        <w:tc>
          <w:tcPr>
            <w:tcW w:w="1687" w:type="dxa"/>
          </w:tcPr>
          <w:p w:rsidR="007B2B37" w:rsidRDefault="007B2B3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Default="00815840" w:rsidP="008158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Златка Милева </w:t>
            </w:r>
          </w:p>
        </w:tc>
        <w:tc>
          <w:tcPr>
            <w:tcW w:w="2540" w:type="dxa"/>
          </w:tcPr>
          <w:p w:rsidR="007B2B37" w:rsidRDefault="007B2B3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8272D" w:rsidRPr="00815840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</w:tc>
      </w:tr>
      <w:tr w:rsidR="005C11D4" w:rsidTr="00BB2A2B">
        <w:tc>
          <w:tcPr>
            <w:tcW w:w="1257" w:type="dxa"/>
          </w:tcPr>
          <w:p w:rsidR="0082256A" w:rsidRDefault="0082256A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7F52" w:rsidRPr="00C73233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13</w:t>
            </w:r>
            <w:r w:rsidR="00C73233">
              <w:rPr>
                <w:b/>
                <w:sz w:val="24"/>
                <w:szCs w:val="24"/>
                <w:lang w:val="bg-BG"/>
              </w:rPr>
              <w:t>.02</w:t>
            </w:r>
          </w:p>
        </w:tc>
        <w:tc>
          <w:tcPr>
            <w:tcW w:w="1556" w:type="dxa"/>
          </w:tcPr>
          <w:p w:rsidR="00D37F52" w:rsidRDefault="00EE2D8B" w:rsidP="008166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D37F52" w:rsidRPr="00C73233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„Песни се пеят-вино се лее”- честване  празника „Трифон Зарезан” със самодейците.</w:t>
            </w:r>
          </w:p>
        </w:tc>
        <w:tc>
          <w:tcPr>
            <w:tcW w:w="1687" w:type="dxa"/>
          </w:tcPr>
          <w:p w:rsidR="00A849B2" w:rsidRDefault="00A849B2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44657" w:rsidRDefault="00815840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Донка Кожухарова </w:t>
            </w:r>
          </w:p>
          <w:p w:rsidR="00D37F52" w:rsidRDefault="00D37F52" w:rsidP="008166A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A849B2" w:rsidRDefault="00A849B2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15840" w:rsidRDefault="00815840" w:rsidP="008158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E44657" w:rsidRDefault="00815840" w:rsidP="0081584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E44657" w:rsidRDefault="00E44657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50A33" w:rsidRPr="00355959" w:rsidRDefault="00E50A33" w:rsidP="008166A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c>
          <w:tcPr>
            <w:tcW w:w="1257" w:type="dxa"/>
          </w:tcPr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E90D8A" w:rsidRDefault="00252D1C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23.02</w:t>
            </w:r>
          </w:p>
        </w:tc>
        <w:tc>
          <w:tcPr>
            <w:tcW w:w="1556" w:type="dxa"/>
          </w:tcPr>
          <w:p w:rsidR="0082256A" w:rsidRDefault="0082256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2256A" w:rsidRDefault="00252D1C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  <w:p w:rsidR="00CE6F75" w:rsidRPr="00E90D8A" w:rsidRDefault="00CE6F75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745" w:type="dxa"/>
          </w:tcPr>
          <w:p w:rsidR="00CE6F75" w:rsidRPr="00E90D8A" w:rsidRDefault="00F440E4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„Не забравяйте никога детството си” – подреждане витрина от книги в библиотеката във връзка с 125г. от рождението на Ерих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Хестнер</w:t>
            </w:r>
            <w:proofErr w:type="spellEnd"/>
          </w:p>
        </w:tc>
        <w:tc>
          <w:tcPr>
            <w:tcW w:w="1687" w:type="dxa"/>
          </w:tcPr>
          <w:p w:rsidR="007B2B37" w:rsidRDefault="007B2B37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A4542" w:rsidRDefault="002A4542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C5915" w:rsidRDefault="00252D1C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CE6F75" w:rsidRDefault="00CE7432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540" w:type="dxa"/>
          </w:tcPr>
          <w:p w:rsidR="007B2B37" w:rsidRDefault="007B2B37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A4542" w:rsidRDefault="002A4542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C5915" w:rsidRDefault="00252D1C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E50A33" w:rsidRDefault="00E50A3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50A33" w:rsidRPr="001629CC" w:rsidRDefault="00E50A3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c>
          <w:tcPr>
            <w:tcW w:w="1257" w:type="dxa"/>
          </w:tcPr>
          <w:p w:rsidR="002C133A" w:rsidRDefault="002C133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9E7994" w:rsidRDefault="00FC0916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05</w:t>
            </w:r>
            <w:r w:rsidR="009E7994">
              <w:rPr>
                <w:b/>
                <w:sz w:val="24"/>
                <w:szCs w:val="24"/>
                <w:lang w:val="bg-BG"/>
              </w:rPr>
              <w:t>.03</w:t>
            </w:r>
          </w:p>
        </w:tc>
        <w:tc>
          <w:tcPr>
            <w:tcW w:w="1556" w:type="dxa"/>
          </w:tcPr>
          <w:p w:rsidR="00663708" w:rsidRDefault="00663708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Default="00EE2D8B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CE6F75" w:rsidRDefault="00B875EC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</w:t>
            </w:r>
            <w:r w:rsidR="009E7994">
              <w:rPr>
                <w:b/>
                <w:sz w:val="24"/>
                <w:szCs w:val="24"/>
                <w:lang w:val="bg-BG"/>
              </w:rPr>
              <w:t>„</w:t>
            </w:r>
            <w:r w:rsidR="001629CC">
              <w:rPr>
                <w:b/>
                <w:sz w:val="24"/>
                <w:szCs w:val="24"/>
                <w:lang w:val="bg-BG"/>
              </w:rPr>
              <w:t xml:space="preserve">Бъди </w:t>
            </w:r>
            <w:r w:rsidR="007172C3">
              <w:rPr>
                <w:b/>
                <w:sz w:val="24"/>
                <w:szCs w:val="24"/>
                <w:lang w:val="bg-BG"/>
              </w:rPr>
              <w:t>ж</w:t>
            </w:r>
            <w:r>
              <w:rPr>
                <w:b/>
                <w:sz w:val="24"/>
                <w:szCs w:val="24"/>
                <w:lang w:val="bg-BG"/>
              </w:rPr>
              <w:t>ена</w:t>
            </w:r>
            <w:r w:rsidR="001629CC">
              <w:rPr>
                <w:b/>
                <w:sz w:val="24"/>
                <w:szCs w:val="24"/>
                <w:lang w:val="bg-BG"/>
              </w:rPr>
              <w:t xml:space="preserve">  благословена и </w:t>
            </w:r>
            <w:r w:rsidR="00167D78">
              <w:rPr>
                <w:b/>
                <w:sz w:val="24"/>
                <w:szCs w:val="24"/>
                <w:lang w:val="bg-BG"/>
              </w:rPr>
              <w:t xml:space="preserve">с много радост </w:t>
            </w:r>
            <w:r w:rsidR="001629CC">
              <w:rPr>
                <w:b/>
                <w:sz w:val="24"/>
                <w:szCs w:val="24"/>
                <w:lang w:val="bg-BG"/>
              </w:rPr>
              <w:t>озарена</w:t>
            </w:r>
            <w:r w:rsidR="00167D78">
              <w:rPr>
                <w:b/>
                <w:sz w:val="24"/>
                <w:szCs w:val="24"/>
                <w:lang w:val="bg-BG"/>
              </w:rPr>
              <w:t>”!</w:t>
            </w:r>
          </w:p>
          <w:p w:rsidR="00F440E4" w:rsidRPr="009E7994" w:rsidRDefault="00F440E4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Концерт на самодейните колективи.</w:t>
            </w:r>
          </w:p>
        </w:tc>
        <w:tc>
          <w:tcPr>
            <w:tcW w:w="1687" w:type="dxa"/>
          </w:tcPr>
          <w:p w:rsidR="000C5915" w:rsidRDefault="000C5915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63708" w:rsidRDefault="00663708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Default="00CE7432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0C5915" w:rsidRDefault="000C5915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63708" w:rsidRDefault="00663708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Default="00844ADB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</w:t>
            </w:r>
            <w:r w:rsidR="00E50A33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158</w:t>
            </w:r>
          </w:p>
          <w:p w:rsidR="00E50A33" w:rsidRDefault="00E50A33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B74629" w:rsidTr="00BB2A2B">
        <w:trPr>
          <w:trHeight w:val="70"/>
        </w:trPr>
        <w:tc>
          <w:tcPr>
            <w:tcW w:w="1257" w:type="dxa"/>
          </w:tcPr>
          <w:p w:rsidR="002C133A" w:rsidRDefault="002C133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C133A" w:rsidRDefault="002C133A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E227C0" w:rsidRDefault="009879FB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23</w:t>
            </w:r>
            <w:r w:rsidR="00FF5F82">
              <w:rPr>
                <w:b/>
                <w:sz w:val="24"/>
                <w:szCs w:val="24"/>
                <w:lang w:val="bg-BG"/>
              </w:rPr>
              <w:t>.04</w:t>
            </w:r>
          </w:p>
        </w:tc>
        <w:tc>
          <w:tcPr>
            <w:tcW w:w="1556" w:type="dxa"/>
          </w:tcPr>
          <w:p w:rsidR="00663708" w:rsidRDefault="00663708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F4C23" w:rsidRDefault="004F4C2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EE2D8B" w:rsidRDefault="00FF5F82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CE6F75" w:rsidRPr="009D516D" w:rsidRDefault="00EB7FDF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„Книгите са най-тихите и най-верните ни приятели” – подреждане на витрина по повод седмицата на детската книга и изкуствата за деца. </w:t>
            </w:r>
          </w:p>
        </w:tc>
        <w:tc>
          <w:tcPr>
            <w:tcW w:w="1687" w:type="dxa"/>
          </w:tcPr>
          <w:p w:rsidR="00045ED3" w:rsidRDefault="00045ED3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63708" w:rsidRDefault="00663708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63708" w:rsidRDefault="00663708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45ED3" w:rsidRDefault="00045ED3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CE6F75" w:rsidRDefault="00CE6F75" w:rsidP="002D747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E50A33" w:rsidRDefault="00E50A3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45ED3" w:rsidRDefault="00045ED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663708" w:rsidRDefault="00663708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45ED3" w:rsidRPr="00683F7B" w:rsidRDefault="00045ED3" w:rsidP="00045ED3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045ED3" w:rsidRPr="00FF5F82" w:rsidRDefault="00045ED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c>
          <w:tcPr>
            <w:tcW w:w="1257" w:type="dxa"/>
          </w:tcPr>
          <w:p w:rsidR="00D3107E" w:rsidRDefault="00D3107E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107E" w:rsidRDefault="00D3107E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E6F75" w:rsidRPr="00AA11E5" w:rsidRDefault="00AA11E5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FF5F82">
              <w:rPr>
                <w:b/>
                <w:sz w:val="24"/>
                <w:szCs w:val="24"/>
                <w:lang w:val="bg-BG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CE6F75" w:rsidRDefault="00FF5F82" w:rsidP="002D747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CE6F75" w:rsidRPr="00137306" w:rsidRDefault="00D53024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</w:t>
            </w:r>
            <w:r w:rsidR="00AA11E5">
              <w:rPr>
                <w:b/>
                <w:sz w:val="24"/>
                <w:szCs w:val="24"/>
                <w:lang w:val="bg-BG"/>
              </w:rPr>
              <w:t>„Великден</w:t>
            </w:r>
            <w:r>
              <w:rPr>
                <w:b/>
                <w:sz w:val="24"/>
                <w:szCs w:val="24"/>
                <w:lang w:val="bg-BG"/>
              </w:rPr>
              <w:t>”</w:t>
            </w:r>
            <w:r w:rsidR="00FF5F82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>-</w:t>
            </w:r>
            <w:r w:rsidR="008A495F">
              <w:rPr>
                <w:b/>
                <w:sz w:val="24"/>
                <w:szCs w:val="24"/>
                <w:lang w:val="bg-BG"/>
              </w:rPr>
              <w:t xml:space="preserve">подреждане на писани  </w:t>
            </w:r>
            <w:r>
              <w:rPr>
                <w:b/>
                <w:sz w:val="24"/>
                <w:szCs w:val="24"/>
                <w:lang w:val="bg-BG"/>
              </w:rPr>
              <w:t>яйца и домашни курабии.</w:t>
            </w:r>
          </w:p>
        </w:tc>
        <w:tc>
          <w:tcPr>
            <w:tcW w:w="1687" w:type="dxa"/>
          </w:tcPr>
          <w:p w:rsidR="00045ED3" w:rsidRDefault="00045ED3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FF5F82" w:rsidRPr="00236FCE" w:rsidRDefault="00FF5F82" w:rsidP="002D747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045ED3" w:rsidRDefault="00045ED3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FF5F82" w:rsidRDefault="00FF5F82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E50A33" w:rsidRDefault="00FF5F82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683F7B" w:rsidRPr="00683F7B" w:rsidRDefault="00683F7B" w:rsidP="00FF5F8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c>
          <w:tcPr>
            <w:tcW w:w="1257" w:type="dxa"/>
          </w:tcPr>
          <w:p w:rsidR="00D3107E" w:rsidRDefault="00D3107E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E5467B" w:rsidRDefault="000266D6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21.05</w:t>
            </w:r>
          </w:p>
        </w:tc>
        <w:tc>
          <w:tcPr>
            <w:tcW w:w="1556" w:type="dxa"/>
          </w:tcPr>
          <w:p w:rsidR="000E29FD" w:rsidRDefault="00EE2D8B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0E29FD" w:rsidRPr="00E5467B" w:rsidRDefault="000266D6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Приемане на първокласници за читатели в библиотеката .</w:t>
            </w:r>
          </w:p>
        </w:tc>
        <w:tc>
          <w:tcPr>
            <w:tcW w:w="1687" w:type="dxa"/>
          </w:tcPr>
          <w:p w:rsidR="00E44657" w:rsidRDefault="00E4465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0E29FD" w:rsidRPr="00B474D9" w:rsidRDefault="000266D6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E44657" w:rsidRDefault="00E4465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E44657" w:rsidRDefault="00E4465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266D6" w:rsidRDefault="000266D6" w:rsidP="000266D6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E50A33" w:rsidRPr="00683F7B" w:rsidRDefault="000266D6" w:rsidP="000266D6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  <w:tr w:rsidR="005C11D4" w:rsidTr="00BB2A2B">
        <w:tc>
          <w:tcPr>
            <w:tcW w:w="1257" w:type="dxa"/>
          </w:tcPr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355503" w:rsidRDefault="00974EC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</w:t>
            </w:r>
            <w:r w:rsidR="005E11FB">
              <w:rPr>
                <w:b/>
                <w:sz w:val="24"/>
                <w:szCs w:val="24"/>
                <w:lang w:val="bg-BG"/>
              </w:rPr>
              <w:t>.06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556" w:type="dxa"/>
          </w:tcPr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Default="00EE2D8B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0E29FD" w:rsidRPr="00355503" w:rsidRDefault="00974EC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„Няма нищо по-хубаво то лошото време” – подреждане на витрина от произведения </w:t>
            </w:r>
            <w:r w:rsidR="00A57CD5">
              <w:rPr>
                <w:b/>
                <w:sz w:val="24"/>
                <w:szCs w:val="24"/>
                <w:lang w:val="bg-BG"/>
              </w:rPr>
              <w:t>на Богомил Райнов по повод 105год.</w:t>
            </w:r>
            <w:r>
              <w:rPr>
                <w:b/>
                <w:sz w:val="24"/>
                <w:szCs w:val="24"/>
                <w:lang w:val="bg-BG"/>
              </w:rPr>
              <w:t xml:space="preserve"> от рождението му.</w:t>
            </w:r>
          </w:p>
        </w:tc>
        <w:tc>
          <w:tcPr>
            <w:tcW w:w="1687" w:type="dxa"/>
          </w:tcPr>
          <w:p w:rsidR="007B2B37" w:rsidRDefault="007B2B3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61075" w:rsidRDefault="00261075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61075" w:rsidRDefault="00261075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26B79" w:rsidRDefault="00326B79" w:rsidP="00326B7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0E29FD" w:rsidRDefault="000E29FD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55EB7" w:rsidRDefault="00355EB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61075" w:rsidRDefault="00261075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61075" w:rsidRDefault="00261075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26B79" w:rsidRPr="00683F7B" w:rsidRDefault="00326B79" w:rsidP="00326B7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326B79" w:rsidRPr="00326B79" w:rsidRDefault="00326B7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B2A2B">
        <w:tc>
          <w:tcPr>
            <w:tcW w:w="1257" w:type="dxa"/>
          </w:tcPr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B67BC4" w:rsidRDefault="005E11F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юли -август</w:t>
            </w:r>
          </w:p>
        </w:tc>
        <w:tc>
          <w:tcPr>
            <w:tcW w:w="1556" w:type="dxa"/>
          </w:tcPr>
          <w:p w:rsidR="00DA78AD" w:rsidRDefault="00DA78A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Default="00EE2D8B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0E29FD" w:rsidRDefault="000E29F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52EDB" w:rsidRPr="00352EDB" w:rsidRDefault="00352ED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Участия на самодейните колективи  във фестивали и конкурси.</w:t>
            </w:r>
          </w:p>
        </w:tc>
        <w:tc>
          <w:tcPr>
            <w:tcW w:w="1687" w:type="dxa"/>
          </w:tcPr>
          <w:p w:rsidR="007B2B37" w:rsidRDefault="007B2B3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A68CE" w:rsidRDefault="00CE7432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Донка </w:t>
            </w:r>
          </w:p>
          <w:p w:rsidR="000E29FD" w:rsidRDefault="00CE7432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Кожухарова</w:t>
            </w:r>
          </w:p>
          <w:p w:rsidR="00DA68CE" w:rsidRDefault="00DA68CE" w:rsidP="00DA68CE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DA68CE" w:rsidRPr="00506DFB" w:rsidRDefault="00DA68CE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03134" w:rsidRDefault="0030313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Default="00621353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</w:t>
            </w:r>
            <w:r w:rsidR="00355EB7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bg-BG"/>
              </w:rPr>
              <w:t>158</w:t>
            </w:r>
          </w:p>
          <w:p w:rsidR="00355EB7" w:rsidRDefault="00355EB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DA68CE" w:rsidRPr="00DA68CE" w:rsidRDefault="00DA68CE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A68CE" w:rsidRPr="00683F7B" w:rsidRDefault="00DA68CE" w:rsidP="00DA68CE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DA68CE" w:rsidRPr="00DA68CE" w:rsidRDefault="00DA68CE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B474D9">
        <w:trPr>
          <w:trHeight w:val="1425"/>
        </w:trPr>
        <w:tc>
          <w:tcPr>
            <w:tcW w:w="1257" w:type="dxa"/>
          </w:tcPr>
          <w:p w:rsidR="00897614" w:rsidRDefault="0089761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ED286E" w:rsidRDefault="00D3666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</w:t>
            </w:r>
            <w:r w:rsidR="000873FC">
              <w:rPr>
                <w:b/>
                <w:sz w:val="24"/>
                <w:szCs w:val="24"/>
                <w:lang w:val="bg-BG"/>
              </w:rPr>
              <w:t>2</w:t>
            </w:r>
            <w:r w:rsidR="00E95B08">
              <w:rPr>
                <w:b/>
                <w:sz w:val="24"/>
                <w:szCs w:val="24"/>
                <w:lang w:val="bg-BG"/>
              </w:rPr>
              <w:t>.09</w:t>
            </w:r>
          </w:p>
        </w:tc>
        <w:tc>
          <w:tcPr>
            <w:tcW w:w="1556" w:type="dxa"/>
          </w:tcPr>
          <w:p w:rsidR="00897614" w:rsidRDefault="0089761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Default="00EE2D8B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B474D9" w:rsidRPr="000873FC" w:rsidRDefault="00577DE2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="000873FC">
              <w:rPr>
                <w:b/>
                <w:sz w:val="24"/>
                <w:szCs w:val="24"/>
                <w:lang w:val="bg-BG"/>
              </w:rPr>
              <w:t xml:space="preserve">„Сеяч на безсмъртие” - 105 години от рождението на Николай Хайтов </w:t>
            </w:r>
          </w:p>
        </w:tc>
        <w:tc>
          <w:tcPr>
            <w:tcW w:w="1687" w:type="dxa"/>
          </w:tcPr>
          <w:p w:rsidR="00DD5581" w:rsidRDefault="00DD5581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D5581" w:rsidRDefault="00DD5581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B474D9" w:rsidRDefault="0030313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</w:tc>
        <w:tc>
          <w:tcPr>
            <w:tcW w:w="2540" w:type="dxa"/>
          </w:tcPr>
          <w:p w:rsidR="00DD5581" w:rsidRDefault="00DD5581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D5581" w:rsidRDefault="00DD5581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55EB7" w:rsidRPr="00897614" w:rsidRDefault="0030313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</w:t>
            </w:r>
          </w:p>
        </w:tc>
      </w:tr>
      <w:tr w:rsidR="005C11D4" w:rsidTr="00BB2A2B">
        <w:tc>
          <w:tcPr>
            <w:tcW w:w="1257" w:type="dxa"/>
          </w:tcPr>
          <w:p w:rsidR="0080356B" w:rsidRDefault="0080356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F4C23" w:rsidRDefault="004F4C23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Pr="00936288" w:rsidRDefault="002F3855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</w:t>
            </w:r>
            <w:r w:rsidR="001A3797">
              <w:rPr>
                <w:b/>
                <w:sz w:val="24"/>
                <w:szCs w:val="24"/>
                <w:lang w:val="bg-BG"/>
              </w:rPr>
              <w:t>.10</w:t>
            </w:r>
          </w:p>
        </w:tc>
        <w:tc>
          <w:tcPr>
            <w:tcW w:w="1556" w:type="dxa"/>
          </w:tcPr>
          <w:p w:rsidR="0080356B" w:rsidRDefault="0080356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E29FD" w:rsidRDefault="00EE2D8B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0E29FD" w:rsidRDefault="002F3855" w:rsidP="003151C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Честване   „Деня на </w:t>
            </w:r>
          </w:p>
          <w:p w:rsidR="002F3855" w:rsidRPr="00936288" w:rsidRDefault="002F3855" w:rsidP="003151C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възрастните хора</w:t>
            </w:r>
            <w:r w:rsidR="00BA588F">
              <w:rPr>
                <w:b/>
                <w:sz w:val="24"/>
                <w:szCs w:val="24"/>
                <w:lang w:val="bg-BG"/>
              </w:rPr>
              <w:t xml:space="preserve"> и световния ден на </w:t>
            </w:r>
            <w:r w:rsidR="00C07638">
              <w:rPr>
                <w:b/>
                <w:sz w:val="24"/>
                <w:szCs w:val="24"/>
                <w:lang w:val="bg-BG"/>
              </w:rPr>
              <w:t>музиката”</w:t>
            </w:r>
            <w:r w:rsidR="003D70EE">
              <w:rPr>
                <w:b/>
                <w:sz w:val="24"/>
                <w:szCs w:val="24"/>
                <w:lang w:val="bg-BG"/>
              </w:rPr>
              <w:t>. Откриване творческия сезон</w:t>
            </w:r>
            <w:r w:rsidR="00C07638">
              <w:rPr>
                <w:b/>
                <w:sz w:val="24"/>
                <w:szCs w:val="24"/>
                <w:lang w:val="bg-BG"/>
              </w:rPr>
              <w:t xml:space="preserve"> </w:t>
            </w:r>
            <w:r w:rsidR="000B2BA9">
              <w:rPr>
                <w:b/>
                <w:sz w:val="24"/>
                <w:szCs w:val="24"/>
                <w:lang w:val="bg-BG"/>
              </w:rPr>
              <w:t xml:space="preserve">със </w:t>
            </w:r>
            <w:proofErr w:type="spellStart"/>
            <w:r w:rsidR="000B2BA9">
              <w:rPr>
                <w:b/>
                <w:sz w:val="24"/>
                <w:szCs w:val="24"/>
                <w:lang w:val="bg-BG"/>
              </w:rPr>
              <w:t>самод</w:t>
            </w:r>
            <w:proofErr w:type="spellEnd"/>
            <w:r w:rsidR="000B2BA9">
              <w:rPr>
                <w:b/>
                <w:sz w:val="24"/>
                <w:szCs w:val="24"/>
                <w:lang w:val="bg-BG"/>
              </w:rPr>
              <w:t>. колективи .</w:t>
            </w:r>
          </w:p>
        </w:tc>
        <w:tc>
          <w:tcPr>
            <w:tcW w:w="1687" w:type="dxa"/>
          </w:tcPr>
          <w:p w:rsidR="00DD5581" w:rsidRDefault="00DD5581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1A3797" w:rsidRDefault="001A3797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B74629" w:rsidRDefault="00D3666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0E29FD" w:rsidRDefault="000E29FD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B74629" w:rsidRDefault="00B74629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1A3797" w:rsidRDefault="001A3797" w:rsidP="00B74629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6669" w:rsidRDefault="00D36669" w:rsidP="00D36669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355EB7" w:rsidRDefault="00D3666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24108C" w:rsidRPr="0024108C" w:rsidRDefault="0024108C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5C11D4" w:rsidTr="00236FCE">
        <w:trPr>
          <w:trHeight w:val="70"/>
        </w:trPr>
        <w:tc>
          <w:tcPr>
            <w:tcW w:w="1257" w:type="dxa"/>
          </w:tcPr>
          <w:p w:rsidR="0080356B" w:rsidRDefault="0080356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A68CE" w:rsidRDefault="00DA68CE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515F2" w:rsidRDefault="00F27168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12</w:t>
            </w:r>
            <w:r w:rsidR="003515F2">
              <w:rPr>
                <w:b/>
                <w:sz w:val="24"/>
                <w:szCs w:val="24"/>
                <w:lang w:val="bg-BG"/>
              </w:rPr>
              <w:t>.10 и</w:t>
            </w:r>
          </w:p>
          <w:p w:rsidR="003515F2" w:rsidRPr="0081680C" w:rsidRDefault="00F27168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13</w:t>
            </w:r>
            <w:r w:rsidR="003515F2">
              <w:rPr>
                <w:b/>
                <w:sz w:val="24"/>
                <w:szCs w:val="24"/>
                <w:lang w:val="bg-BG"/>
              </w:rPr>
              <w:t>.10</w:t>
            </w:r>
          </w:p>
        </w:tc>
        <w:tc>
          <w:tcPr>
            <w:tcW w:w="1556" w:type="dxa"/>
          </w:tcPr>
          <w:p w:rsidR="000E29FD" w:rsidRDefault="000E29FD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67A54" w:rsidRDefault="00A36CDE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Младежки </w:t>
            </w:r>
            <w:r w:rsidR="00267A54">
              <w:rPr>
                <w:b/>
                <w:sz w:val="24"/>
                <w:szCs w:val="24"/>
                <w:lang w:val="bg-BG"/>
              </w:rPr>
              <w:t xml:space="preserve">  </w:t>
            </w:r>
          </w:p>
          <w:p w:rsidR="00A36CDE" w:rsidRDefault="00267A5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център</w:t>
            </w:r>
            <w:r w:rsidR="00A36CDE"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A36CDE" w:rsidRDefault="00A36CDE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гр. Хасково</w:t>
            </w:r>
          </w:p>
        </w:tc>
        <w:tc>
          <w:tcPr>
            <w:tcW w:w="2745" w:type="dxa"/>
          </w:tcPr>
          <w:p w:rsidR="00977907" w:rsidRDefault="0081680C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3E5465" w:rsidRDefault="002901F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Пети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11B4">
              <w:rPr>
                <w:b/>
                <w:sz w:val="24"/>
                <w:szCs w:val="24"/>
                <w:lang w:val="bg-BG"/>
              </w:rPr>
              <w:t>фолклорен фестивал</w:t>
            </w:r>
          </w:p>
          <w:p w:rsidR="009F11B4" w:rsidRPr="0081680C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„С песните на Тодор Кожухаров”</w:t>
            </w:r>
          </w:p>
        </w:tc>
        <w:tc>
          <w:tcPr>
            <w:tcW w:w="1687" w:type="dxa"/>
          </w:tcPr>
          <w:p w:rsidR="003E5465" w:rsidRDefault="003E5465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DA68CE" w:rsidRDefault="00DA68CE" w:rsidP="00347BEC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47BEC" w:rsidRDefault="00347BEC" w:rsidP="00347BE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0E29FD" w:rsidRDefault="000E29FD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3E5465" w:rsidRDefault="003E5465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3E5465" w:rsidRDefault="003E5465" w:rsidP="003E546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47BEC" w:rsidRDefault="00347BEC" w:rsidP="00347BE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355EB7" w:rsidRPr="003E5465" w:rsidRDefault="00355EB7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9F11B4" w:rsidTr="00BB2A2B">
        <w:tc>
          <w:tcPr>
            <w:tcW w:w="1257" w:type="dxa"/>
          </w:tcPr>
          <w:p w:rsidR="00B474D9" w:rsidRDefault="00B474D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620926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01</w:t>
            </w:r>
            <w:r w:rsidR="009F11B4">
              <w:rPr>
                <w:b/>
                <w:sz w:val="24"/>
                <w:szCs w:val="24"/>
                <w:lang w:val="bg-BG"/>
              </w:rPr>
              <w:t>.11</w:t>
            </w:r>
          </w:p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Pr="00CF793C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556" w:type="dxa"/>
          </w:tcPr>
          <w:p w:rsidR="009F11B4" w:rsidRDefault="009F11B4" w:rsidP="00EF59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9F11B4" w:rsidRPr="00CF793C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„Вам будители народни” – витрина от книги за народните будители.</w:t>
            </w:r>
          </w:p>
        </w:tc>
        <w:tc>
          <w:tcPr>
            <w:tcW w:w="1687" w:type="dxa"/>
          </w:tcPr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9F11B4" w:rsidRDefault="009F11B4" w:rsidP="007E4C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0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9F11B4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9F11B4" w:rsidRPr="00301E88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8E32F0" w:rsidTr="00BB2A2B">
        <w:tc>
          <w:tcPr>
            <w:tcW w:w="1257" w:type="dxa"/>
          </w:tcPr>
          <w:p w:rsidR="00B474D9" w:rsidRDefault="00B474D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19.11</w:t>
            </w:r>
          </w:p>
        </w:tc>
        <w:tc>
          <w:tcPr>
            <w:tcW w:w="1556" w:type="dxa"/>
          </w:tcPr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B474D9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„Семейс</w:t>
            </w:r>
            <w:r w:rsidR="00392714">
              <w:rPr>
                <w:b/>
                <w:sz w:val="24"/>
                <w:szCs w:val="24"/>
                <w:lang w:val="bg-BG"/>
              </w:rPr>
              <w:t>твото е връзката с нашето минало</w:t>
            </w:r>
            <w:r>
              <w:rPr>
                <w:b/>
                <w:sz w:val="24"/>
                <w:szCs w:val="24"/>
                <w:lang w:val="bg-BG"/>
              </w:rPr>
              <w:t xml:space="preserve"> и мост към нашето бъдеще” – празник, посветен на Деня на християнското семейство.</w:t>
            </w:r>
          </w:p>
        </w:tc>
        <w:tc>
          <w:tcPr>
            <w:tcW w:w="1687" w:type="dxa"/>
          </w:tcPr>
          <w:p w:rsidR="004A0C7B" w:rsidRDefault="004A0C7B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66EDE" w:rsidRDefault="00366EDE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  <w:p w:rsidR="00366EDE" w:rsidRDefault="00366EDE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Златка Милева</w:t>
            </w:r>
          </w:p>
          <w:p w:rsidR="008E32F0" w:rsidRDefault="008E32F0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2540" w:type="dxa"/>
          </w:tcPr>
          <w:p w:rsidR="004A0C7B" w:rsidRDefault="004A0C7B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4A0C7B" w:rsidRDefault="004A0C7B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66EDE" w:rsidRDefault="00366EDE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E32F0" w:rsidRDefault="008E32F0" w:rsidP="008E32F0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0884 031 853</w:t>
            </w:r>
          </w:p>
          <w:p w:rsidR="008E32F0" w:rsidRPr="008E32F0" w:rsidRDefault="008E32F0" w:rsidP="008E32F0">
            <w:pPr>
              <w:rPr>
                <w:sz w:val="24"/>
                <w:szCs w:val="24"/>
                <w:lang w:val="bg-BG"/>
              </w:rPr>
            </w:pPr>
          </w:p>
        </w:tc>
      </w:tr>
      <w:tr w:rsidR="009F11B4" w:rsidTr="00BB2A2B">
        <w:tc>
          <w:tcPr>
            <w:tcW w:w="1257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Pr="00190022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17.12</w:t>
            </w:r>
          </w:p>
        </w:tc>
        <w:tc>
          <w:tcPr>
            <w:tcW w:w="1556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НЧ „Проф. д-р Асен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Златаров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– 1961”</w:t>
            </w:r>
          </w:p>
        </w:tc>
        <w:tc>
          <w:tcPr>
            <w:tcW w:w="2745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Pr="00190022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„Бъден празник да се слави”-Коледен концерт</w:t>
            </w:r>
          </w:p>
        </w:tc>
        <w:tc>
          <w:tcPr>
            <w:tcW w:w="1687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Донка Кожухарова</w:t>
            </w:r>
          </w:p>
        </w:tc>
        <w:tc>
          <w:tcPr>
            <w:tcW w:w="2540" w:type="dxa"/>
          </w:tcPr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1B4" w:rsidRDefault="009F11B4" w:rsidP="007E4CF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0886 477 158</w:t>
            </w:r>
          </w:p>
          <w:p w:rsidR="009F11B4" w:rsidRDefault="009F11B4" w:rsidP="007E4C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asen_zlatarov@abv.bg</w:t>
            </w:r>
          </w:p>
        </w:tc>
      </w:tr>
    </w:tbl>
    <w:p w:rsidR="00F64895" w:rsidRDefault="00F64895" w:rsidP="00D37F52">
      <w:pPr>
        <w:jc w:val="both"/>
        <w:rPr>
          <w:b/>
          <w:sz w:val="24"/>
          <w:szCs w:val="24"/>
          <w:lang w:val="bg-BG"/>
        </w:rPr>
      </w:pPr>
    </w:p>
    <w:p w:rsidR="00BA6F50" w:rsidRDefault="00BA6F50" w:rsidP="00D37F52">
      <w:pPr>
        <w:jc w:val="both"/>
        <w:rPr>
          <w:b/>
          <w:sz w:val="24"/>
          <w:szCs w:val="24"/>
        </w:rPr>
      </w:pPr>
    </w:p>
    <w:p w:rsidR="00A65550" w:rsidRPr="00A65550" w:rsidRDefault="00A65550" w:rsidP="00D37F52">
      <w:pPr>
        <w:jc w:val="both"/>
        <w:rPr>
          <w:b/>
          <w:sz w:val="24"/>
          <w:szCs w:val="24"/>
        </w:rPr>
      </w:pPr>
    </w:p>
    <w:p w:rsidR="00404D70" w:rsidRPr="00690F2F" w:rsidRDefault="00FC633A" w:rsidP="00D37F52">
      <w:pPr>
        <w:jc w:val="both"/>
        <w:rPr>
          <w:b/>
          <w:sz w:val="28"/>
          <w:szCs w:val="28"/>
          <w:lang w:val="bg-BG"/>
        </w:rPr>
      </w:pPr>
      <w:r>
        <w:rPr>
          <w:b/>
          <w:sz w:val="24"/>
          <w:szCs w:val="24"/>
          <w:lang w:val="bg-BG"/>
        </w:rPr>
        <w:t xml:space="preserve">              </w:t>
      </w:r>
      <w:r w:rsidR="00075DA2">
        <w:rPr>
          <w:b/>
          <w:sz w:val="24"/>
          <w:szCs w:val="24"/>
          <w:lang w:val="bg-BG"/>
        </w:rPr>
        <w:t xml:space="preserve">                           </w:t>
      </w:r>
      <w:r>
        <w:rPr>
          <w:b/>
          <w:sz w:val="24"/>
          <w:szCs w:val="24"/>
          <w:lang w:val="bg-BG"/>
        </w:rPr>
        <w:t xml:space="preserve">  </w:t>
      </w:r>
      <w:r w:rsidR="00404D70">
        <w:rPr>
          <w:b/>
          <w:sz w:val="24"/>
          <w:szCs w:val="24"/>
          <w:lang w:val="bg-BG"/>
        </w:rPr>
        <w:t xml:space="preserve"> </w:t>
      </w:r>
    </w:p>
    <w:p w:rsidR="00C9404C" w:rsidRPr="00C26B86" w:rsidRDefault="00C9404C" w:rsidP="00D37F52">
      <w:pPr>
        <w:jc w:val="both"/>
        <w:rPr>
          <w:sz w:val="28"/>
          <w:szCs w:val="28"/>
          <w:lang w:val="bg-BG"/>
        </w:rPr>
      </w:pPr>
      <w:r w:rsidRPr="00C26B86">
        <w:rPr>
          <w:sz w:val="28"/>
          <w:szCs w:val="28"/>
          <w:lang w:val="bg-BG"/>
        </w:rPr>
        <w:t xml:space="preserve">           Програмата за развити</w:t>
      </w:r>
      <w:r w:rsidR="00145A17">
        <w:rPr>
          <w:sz w:val="28"/>
          <w:szCs w:val="28"/>
          <w:lang w:val="bg-BG"/>
        </w:rPr>
        <w:t>е на читалищната дейност за 202</w:t>
      </w:r>
      <w:r w:rsidR="00145A17">
        <w:rPr>
          <w:sz w:val="28"/>
          <w:szCs w:val="28"/>
        </w:rPr>
        <w:t>4</w:t>
      </w:r>
      <w:r w:rsidRPr="00C26B86">
        <w:rPr>
          <w:sz w:val="28"/>
          <w:szCs w:val="28"/>
          <w:lang w:val="bg-BG"/>
        </w:rPr>
        <w:t xml:space="preserve"> год. има отворен характер, което означава, че може да бъде допълнена и коригирана в</w:t>
      </w:r>
      <w:r w:rsidR="00392AB4" w:rsidRPr="00C26B86">
        <w:rPr>
          <w:sz w:val="28"/>
          <w:szCs w:val="28"/>
          <w:lang w:val="bg-BG"/>
        </w:rPr>
        <w:t xml:space="preserve"> </w:t>
      </w:r>
      <w:r w:rsidRPr="00C26B86">
        <w:rPr>
          <w:sz w:val="28"/>
          <w:szCs w:val="28"/>
          <w:lang w:val="bg-BG"/>
        </w:rPr>
        <w:t>зависимост от настъпилите промени и обстоятелства</w:t>
      </w:r>
      <w:r w:rsidR="00690F2F">
        <w:rPr>
          <w:sz w:val="28"/>
          <w:szCs w:val="28"/>
          <w:lang w:val="bg-BG"/>
        </w:rPr>
        <w:t xml:space="preserve">. </w:t>
      </w:r>
    </w:p>
    <w:p w:rsidR="00F64895" w:rsidRPr="00C26B86" w:rsidRDefault="00F64895" w:rsidP="00D37F52">
      <w:pPr>
        <w:jc w:val="both"/>
        <w:rPr>
          <w:b/>
          <w:sz w:val="28"/>
          <w:szCs w:val="28"/>
          <w:lang w:val="bg-BG"/>
        </w:rPr>
      </w:pPr>
    </w:p>
    <w:p w:rsidR="00D37F52" w:rsidRDefault="00D37F52" w:rsidP="00D37F52">
      <w:pPr>
        <w:jc w:val="both"/>
        <w:rPr>
          <w:b/>
          <w:sz w:val="28"/>
          <w:szCs w:val="28"/>
          <w:lang w:val="bg-BG"/>
        </w:rPr>
      </w:pPr>
      <w:bookmarkStart w:id="0" w:name="_GoBack"/>
      <w:bookmarkEnd w:id="0"/>
    </w:p>
    <w:p w:rsidR="00BA6F50" w:rsidRDefault="00BA6F50" w:rsidP="00D37F52">
      <w:pPr>
        <w:jc w:val="both"/>
        <w:rPr>
          <w:b/>
          <w:sz w:val="28"/>
          <w:szCs w:val="28"/>
          <w:lang w:val="bg-BG"/>
        </w:rPr>
      </w:pPr>
    </w:p>
    <w:p w:rsidR="008B401D" w:rsidRDefault="008B401D" w:rsidP="00D37F52">
      <w:pPr>
        <w:jc w:val="both"/>
        <w:rPr>
          <w:b/>
          <w:sz w:val="28"/>
          <w:szCs w:val="28"/>
          <w:lang w:val="bg-BG"/>
        </w:rPr>
      </w:pPr>
    </w:p>
    <w:p w:rsidR="008B401D" w:rsidRPr="00C26B86" w:rsidRDefault="008B401D" w:rsidP="00D37F52">
      <w:pPr>
        <w:jc w:val="both"/>
        <w:rPr>
          <w:b/>
          <w:sz w:val="28"/>
          <w:szCs w:val="28"/>
          <w:lang w:val="bg-BG"/>
        </w:rPr>
      </w:pPr>
    </w:p>
    <w:p w:rsidR="00C9404C" w:rsidRPr="00C26B86" w:rsidRDefault="00C9404C" w:rsidP="00D37F52">
      <w:pPr>
        <w:jc w:val="both"/>
        <w:rPr>
          <w:b/>
          <w:sz w:val="28"/>
          <w:szCs w:val="28"/>
          <w:lang w:val="bg-BG"/>
        </w:rPr>
      </w:pPr>
    </w:p>
    <w:p w:rsidR="0093758F" w:rsidRPr="00C26B86" w:rsidRDefault="00F64895" w:rsidP="004D6E20">
      <w:pPr>
        <w:jc w:val="both"/>
        <w:rPr>
          <w:b/>
          <w:sz w:val="28"/>
          <w:szCs w:val="28"/>
          <w:lang w:val="bg-BG"/>
        </w:rPr>
      </w:pPr>
      <w:r w:rsidRPr="00C26B86">
        <w:rPr>
          <w:b/>
          <w:sz w:val="28"/>
          <w:szCs w:val="28"/>
          <w:lang w:val="bg-BG"/>
        </w:rPr>
        <w:t xml:space="preserve">   </w:t>
      </w:r>
      <w:r w:rsidR="00D37F52" w:rsidRPr="00C26B86">
        <w:rPr>
          <w:b/>
          <w:sz w:val="28"/>
          <w:szCs w:val="28"/>
          <w:lang w:val="bg-BG"/>
        </w:rPr>
        <w:t xml:space="preserve">Дата: </w:t>
      </w:r>
      <w:r w:rsidR="00A65550">
        <w:rPr>
          <w:b/>
          <w:sz w:val="28"/>
          <w:szCs w:val="28"/>
          <w:lang w:val="bg-BG"/>
        </w:rPr>
        <w:t>0</w:t>
      </w:r>
      <w:r w:rsidR="00366EDE">
        <w:rPr>
          <w:b/>
          <w:sz w:val="28"/>
          <w:szCs w:val="28"/>
          <w:lang w:val="bg-BG"/>
        </w:rPr>
        <w:t>7</w:t>
      </w:r>
      <w:r w:rsidR="00506DFB">
        <w:rPr>
          <w:b/>
          <w:sz w:val="28"/>
          <w:szCs w:val="28"/>
          <w:lang w:val="bg-BG"/>
        </w:rPr>
        <w:t>.11.202</w:t>
      </w:r>
      <w:r w:rsidR="00506DFB">
        <w:rPr>
          <w:b/>
          <w:sz w:val="28"/>
          <w:szCs w:val="28"/>
        </w:rPr>
        <w:t>3</w:t>
      </w:r>
      <w:r w:rsidR="00E139E6" w:rsidRPr="00C26B86">
        <w:rPr>
          <w:b/>
          <w:sz w:val="28"/>
          <w:szCs w:val="28"/>
          <w:lang w:val="bg-BG"/>
        </w:rPr>
        <w:t xml:space="preserve"> год.</w:t>
      </w:r>
      <w:r w:rsidR="009C0810" w:rsidRPr="00C26B86">
        <w:rPr>
          <w:b/>
          <w:sz w:val="28"/>
          <w:szCs w:val="28"/>
          <w:lang w:val="bg-BG"/>
        </w:rPr>
        <w:tab/>
      </w:r>
      <w:r w:rsidR="009C0810"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 xml:space="preserve">   </w:t>
      </w:r>
      <w:r w:rsidR="009C0810" w:rsidRPr="00C26B86">
        <w:rPr>
          <w:b/>
          <w:sz w:val="28"/>
          <w:szCs w:val="28"/>
          <w:lang w:val="bg-BG"/>
        </w:rPr>
        <w:tab/>
        <w:t>Председател: …………</w:t>
      </w:r>
      <w:r w:rsidRPr="00C26B86">
        <w:rPr>
          <w:b/>
          <w:sz w:val="28"/>
          <w:szCs w:val="28"/>
          <w:lang w:val="bg-BG"/>
        </w:rPr>
        <w:t xml:space="preserve">….. </w:t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</w:r>
      <w:r w:rsidRPr="00C26B86">
        <w:rPr>
          <w:b/>
          <w:sz w:val="28"/>
          <w:szCs w:val="28"/>
          <w:lang w:val="bg-BG"/>
        </w:rPr>
        <w:tab/>
        <w:t xml:space="preserve">         </w:t>
      </w:r>
      <w:r w:rsidR="00D37F52" w:rsidRPr="00C26B86">
        <w:rPr>
          <w:b/>
          <w:sz w:val="28"/>
          <w:szCs w:val="28"/>
          <w:lang w:val="bg-BG"/>
        </w:rPr>
        <w:t xml:space="preserve"> </w:t>
      </w:r>
      <w:r w:rsidR="009C0810" w:rsidRPr="00C26B86">
        <w:rPr>
          <w:sz w:val="28"/>
          <w:szCs w:val="28"/>
          <w:lang w:val="bg-BG"/>
        </w:rPr>
        <w:t>(</w:t>
      </w:r>
      <w:proofErr w:type="spellStart"/>
      <w:r w:rsidR="009C0810" w:rsidRPr="00C26B86">
        <w:rPr>
          <w:sz w:val="28"/>
          <w:szCs w:val="28"/>
          <w:lang w:val="bg-BG"/>
        </w:rPr>
        <w:t>Янислава</w:t>
      </w:r>
      <w:proofErr w:type="spellEnd"/>
      <w:r w:rsidR="009C0810" w:rsidRPr="00C26B86">
        <w:rPr>
          <w:sz w:val="28"/>
          <w:szCs w:val="28"/>
          <w:lang w:val="bg-BG"/>
        </w:rPr>
        <w:t xml:space="preserve"> Димова Стоянова</w:t>
      </w:r>
      <w:r w:rsidR="00D37F52" w:rsidRPr="00C26B86">
        <w:rPr>
          <w:sz w:val="28"/>
          <w:szCs w:val="28"/>
          <w:lang w:val="bg-BG"/>
        </w:rPr>
        <w:t xml:space="preserve">) </w:t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  <w:r w:rsidR="00D37F52" w:rsidRPr="00C26B86">
        <w:rPr>
          <w:sz w:val="28"/>
          <w:szCs w:val="28"/>
          <w:lang w:val="bg-BG"/>
        </w:rPr>
        <w:tab/>
      </w:r>
    </w:p>
    <w:sectPr w:rsidR="0093758F" w:rsidRPr="00C26B86" w:rsidSect="00283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992" w:bottom="568" w:left="1418" w:header="851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9B" w:rsidRDefault="00A7209B" w:rsidP="00D37F52">
      <w:r>
        <w:separator/>
      </w:r>
    </w:p>
  </w:endnote>
  <w:endnote w:type="continuationSeparator" w:id="0">
    <w:p w:rsidR="00A7209B" w:rsidRDefault="00A7209B" w:rsidP="00D3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9" w:rsidRDefault="00C724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0C" w:rsidRDefault="00A7209B" w:rsidP="00C72429">
    <w:pPr>
      <w:pStyle w:val="a5"/>
      <w:tabs>
        <w:tab w:val="clear" w:pos="4536"/>
        <w:tab w:val="clear" w:pos="9072"/>
      </w:tabs>
      <w:jc w:val="center"/>
    </w:pPr>
  </w:p>
  <w:p w:rsidR="0093100C" w:rsidRPr="00664112" w:rsidRDefault="00A7209B" w:rsidP="00801AF5">
    <w:pPr>
      <w:pStyle w:val="a5"/>
      <w:tabs>
        <w:tab w:val="clear" w:pos="4536"/>
        <w:tab w:val="clear" w:pos="9072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9" w:rsidRDefault="00C724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9B" w:rsidRDefault="00A7209B" w:rsidP="00D37F52">
      <w:r>
        <w:separator/>
      </w:r>
    </w:p>
  </w:footnote>
  <w:footnote w:type="continuationSeparator" w:id="0">
    <w:p w:rsidR="00A7209B" w:rsidRDefault="00A7209B" w:rsidP="00D3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0C" w:rsidRDefault="00FC68B1" w:rsidP="00F424D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00C" w:rsidRDefault="00A720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9" w:rsidRDefault="00C724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00C" w:rsidRPr="0000675D" w:rsidRDefault="00A7209B" w:rsidP="008E74A5">
    <w:pPr>
      <w:pStyle w:val="a3"/>
      <w:jc w:val="center"/>
      <w:rPr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A12"/>
    <w:multiLevelType w:val="hybridMultilevel"/>
    <w:tmpl w:val="3CC60582"/>
    <w:lvl w:ilvl="0" w:tplc="E304AE04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3687E23"/>
    <w:multiLevelType w:val="hybridMultilevel"/>
    <w:tmpl w:val="B3A42A9C"/>
    <w:lvl w:ilvl="0" w:tplc="E750AC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D60FFA"/>
    <w:multiLevelType w:val="hybridMultilevel"/>
    <w:tmpl w:val="BBF05A3C"/>
    <w:lvl w:ilvl="0" w:tplc="35C8B5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A0B344D"/>
    <w:multiLevelType w:val="hybridMultilevel"/>
    <w:tmpl w:val="60EA7654"/>
    <w:lvl w:ilvl="0" w:tplc="3A3EDD7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D37F52"/>
    <w:rsid w:val="00003200"/>
    <w:rsid w:val="000141DA"/>
    <w:rsid w:val="00025C8A"/>
    <w:rsid w:val="000266D6"/>
    <w:rsid w:val="00030B65"/>
    <w:rsid w:val="00036CAF"/>
    <w:rsid w:val="000455AB"/>
    <w:rsid w:val="00045ED3"/>
    <w:rsid w:val="00055C1F"/>
    <w:rsid w:val="00064E9C"/>
    <w:rsid w:val="00075DA2"/>
    <w:rsid w:val="000873FC"/>
    <w:rsid w:val="000A79B1"/>
    <w:rsid w:val="000B2BA9"/>
    <w:rsid w:val="000B6AD0"/>
    <w:rsid w:val="000B7AD9"/>
    <w:rsid w:val="000C0035"/>
    <w:rsid w:val="000C5915"/>
    <w:rsid w:val="000D54FD"/>
    <w:rsid w:val="000E1F35"/>
    <w:rsid w:val="000E29FD"/>
    <w:rsid w:val="00100AAC"/>
    <w:rsid w:val="00106B69"/>
    <w:rsid w:val="00106DCE"/>
    <w:rsid w:val="00107884"/>
    <w:rsid w:val="001169FD"/>
    <w:rsid w:val="00117B3C"/>
    <w:rsid w:val="001368C4"/>
    <w:rsid w:val="00137306"/>
    <w:rsid w:val="00142BDB"/>
    <w:rsid w:val="00145A17"/>
    <w:rsid w:val="00147252"/>
    <w:rsid w:val="001629CC"/>
    <w:rsid w:val="00164AE9"/>
    <w:rsid w:val="00167D78"/>
    <w:rsid w:val="00186E01"/>
    <w:rsid w:val="00190022"/>
    <w:rsid w:val="001A0095"/>
    <w:rsid w:val="001A0DF8"/>
    <w:rsid w:val="001A263E"/>
    <w:rsid w:val="001A3797"/>
    <w:rsid w:val="001A74E4"/>
    <w:rsid w:val="001B5E9E"/>
    <w:rsid w:val="001D0CB4"/>
    <w:rsid w:val="001D1097"/>
    <w:rsid w:val="001D1F9C"/>
    <w:rsid w:val="001D5273"/>
    <w:rsid w:val="001D7465"/>
    <w:rsid w:val="001E07F6"/>
    <w:rsid w:val="001E35ED"/>
    <w:rsid w:val="001F2413"/>
    <w:rsid w:val="00231BF9"/>
    <w:rsid w:val="00236FCE"/>
    <w:rsid w:val="0024108C"/>
    <w:rsid w:val="00252D1C"/>
    <w:rsid w:val="00261075"/>
    <w:rsid w:val="00261503"/>
    <w:rsid w:val="002620C3"/>
    <w:rsid w:val="00267A54"/>
    <w:rsid w:val="0027692F"/>
    <w:rsid w:val="00280AE0"/>
    <w:rsid w:val="0028360F"/>
    <w:rsid w:val="002901F7"/>
    <w:rsid w:val="00294600"/>
    <w:rsid w:val="002A0084"/>
    <w:rsid w:val="002A4542"/>
    <w:rsid w:val="002B0EEF"/>
    <w:rsid w:val="002B6238"/>
    <w:rsid w:val="002C133A"/>
    <w:rsid w:val="002D0F76"/>
    <w:rsid w:val="002E6CFA"/>
    <w:rsid w:val="002E7A89"/>
    <w:rsid w:val="002F2013"/>
    <w:rsid w:val="002F32E0"/>
    <w:rsid w:val="002F3855"/>
    <w:rsid w:val="002F6C60"/>
    <w:rsid w:val="00301E88"/>
    <w:rsid w:val="00302C32"/>
    <w:rsid w:val="00303134"/>
    <w:rsid w:val="003058F6"/>
    <w:rsid w:val="003142E4"/>
    <w:rsid w:val="003151CA"/>
    <w:rsid w:val="00326B79"/>
    <w:rsid w:val="00332490"/>
    <w:rsid w:val="00343D75"/>
    <w:rsid w:val="00347BEC"/>
    <w:rsid w:val="00351199"/>
    <w:rsid w:val="003515F2"/>
    <w:rsid w:val="00352EDB"/>
    <w:rsid w:val="00355503"/>
    <w:rsid w:val="00355959"/>
    <w:rsid w:val="00355EB7"/>
    <w:rsid w:val="00364FB9"/>
    <w:rsid w:val="00366EDE"/>
    <w:rsid w:val="00392714"/>
    <w:rsid w:val="00392AB4"/>
    <w:rsid w:val="0039716E"/>
    <w:rsid w:val="003B0618"/>
    <w:rsid w:val="003B08B3"/>
    <w:rsid w:val="003B6014"/>
    <w:rsid w:val="003C205D"/>
    <w:rsid w:val="003D6BA8"/>
    <w:rsid w:val="003D70EE"/>
    <w:rsid w:val="003D7299"/>
    <w:rsid w:val="003E5465"/>
    <w:rsid w:val="003F04F8"/>
    <w:rsid w:val="003F1264"/>
    <w:rsid w:val="00404D70"/>
    <w:rsid w:val="0041024B"/>
    <w:rsid w:val="004433B4"/>
    <w:rsid w:val="004469B4"/>
    <w:rsid w:val="00455346"/>
    <w:rsid w:val="00461636"/>
    <w:rsid w:val="0046312F"/>
    <w:rsid w:val="004919B8"/>
    <w:rsid w:val="00491F25"/>
    <w:rsid w:val="004A0C7B"/>
    <w:rsid w:val="004A3E45"/>
    <w:rsid w:val="004A7B9E"/>
    <w:rsid w:val="004B40F8"/>
    <w:rsid w:val="004B7EC6"/>
    <w:rsid w:val="004C1A80"/>
    <w:rsid w:val="004C2D6C"/>
    <w:rsid w:val="004D1832"/>
    <w:rsid w:val="004D3829"/>
    <w:rsid w:val="004D69E5"/>
    <w:rsid w:val="004D6E20"/>
    <w:rsid w:val="004E34D7"/>
    <w:rsid w:val="004E6D58"/>
    <w:rsid w:val="004F4C23"/>
    <w:rsid w:val="00506B62"/>
    <w:rsid w:val="00506DFB"/>
    <w:rsid w:val="00510B28"/>
    <w:rsid w:val="005559EA"/>
    <w:rsid w:val="00567595"/>
    <w:rsid w:val="00570803"/>
    <w:rsid w:val="00571AAC"/>
    <w:rsid w:val="005747F0"/>
    <w:rsid w:val="00577DE2"/>
    <w:rsid w:val="0058396D"/>
    <w:rsid w:val="00584981"/>
    <w:rsid w:val="0058570A"/>
    <w:rsid w:val="005B28D8"/>
    <w:rsid w:val="005B3814"/>
    <w:rsid w:val="005C11D4"/>
    <w:rsid w:val="005E06BF"/>
    <w:rsid w:val="005E11FB"/>
    <w:rsid w:val="005E5985"/>
    <w:rsid w:val="005F19B5"/>
    <w:rsid w:val="006047D9"/>
    <w:rsid w:val="0061528F"/>
    <w:rsid w:val="00620926"/>
    <w:rsid w:val="00621353"/>
    <w:rsid w:val="006267CB"/>
    <w:rsid w:val="00636A71"/>
    <w:rsid w:val="0065415E"/>
    <w:rsid w:val="00656B7F"/>
    <w:rsid w:val="00663708"/>
    <w:rsid w:val="00663EF9"/>
    <w:rsid w:val="00677D72"/>
    <w:rsid w:val="00683F7B"/>
    <w:rsid w:val="0068405E"/>
    <w:rsid w:val="00690F2F"/>
    <w:rsid w:val="00697530"/>
    <w:rsid w:val="006B0495"/>
    <w:rsid w:val="006C02C2"/>
    <w:rsid w:val="006C3CB3"/>
    <w:rsid w:val="006E3182"/>
    <w:rsid w:val="00702B5D"/>
    <w:rsid w:val="00706AD2"/>
    <w:rsid w:val="007172C3"/>
    <w:rsid w:val="00720674"/>
    <w:rsid w:val="00723B2B"/>
    <w:rsid w:val="0072532F"/>
    <w:rsid w:val="00737AEA"/>
    <w:rsid w:val="00737FC2"/>
    <w:rsid w:val="00756182"/>
    <w:rsid w:val="007608D2"/>
    <w:rsid w:val="00761A35"/>
    <w:rsid w:val="00784AE8"/>
    <w:rsid w:val="00792D73"/>
    <w:rsid w:val="00797117"/>
    <w:rsid w:val="007A3A7A"/>
    <w:rsid w:val="007B2A8D"/>
    <w:rsid w:val="007B2B37"/>
    <w:rsid w:val="007B328B"/>
    <w:rsid w:val="007C6E2D"/>
    <w:rsid w:val="0080356B"/>
    <w:rsid w:val="00815840"/>
    <w:rsid w:val="0081680C"/>
    <w:rsid w:val="00816846"/>
    <w:rsid w:val="00817561"/>
    <w:rsid w:val="0082256A"/>
    <w:rsid w:val="00844ADB"/>
    <w:rsid w:val="008522A2"/>
    <w:rsid w:val="00861C60"/>
    <w:rsid w:val="0088272D"/>
    <w:rsid w:val="00892003"/>
    <w:rsid w:val="00897614"/>
    <w:rsid w:val="008A495F"/>
    <w:rsid w:val="008A6852"/>
    <w:rsid w:val="008B401D"/>
    <w:rsid w:val="008C002B"/>
    <w:rsid w:val="008C0A43"/>
    <w:rsid w:val="008C57D3"/>
    <w:rsid w:val="008C6D12"/>
    <w:rsid w:val="008E32F0"/>
    <w:rsid w:val="008E352E"/>
    <w:rsid w:val="009121E7"/>
    <w:rsid w:val="0091486C"/>
    <w:rsid w:val="009245B9"/>
    <w:rsid w:val="00934D83"/>
    <w:rsid w:val="00936288"/>
    <w:rsid w:val="0093720F"/>
    <w:rsid w:val="0093758F"/>
    <w:rsid w:val="00961D83"/>
    <w:rsid w:val="00974EC4"/>
    <w:rsid w:val="00977907"/>
    <w:rsid w:val="009879FB"/>
    <w:rsid w:val="009A44B8"/>
    <w:rsid w:val="009C0810"/>
    <w:rsid w:val="009C42C0"/>
    <w:rsid w:val="009C711F"/>
    <w:rsid w:val="009C7C5E"/>
    <w:rsid w:val="009D516D"/>
    <w:rsid w:val="009E2C75"/>
    <w:rsid w:val="009E7994"/>
    <w:rsid w:val="009F11B4"/>
    <w:rsid w:val="009F3639"/>
    <w:rsid w:val="009F4B92"/>
    <w:rsid w:val="009F7F75"/>
    <w:rsid w:val="00A30A69"/>
    <w:rsid w:val="00A31AF9"/>
    <w:rsid w:val="00A361FA"/>
    <w:rsid w:val="00A36CDE"/>
    <w:rsid w:val="00A54503"/>
    <w:rsid w:val="00A57CD5"/>
    <w:rsid w:val="00A60431"/>
    <w:rsid w:val="00A61B09"/>
    <w:rsid w:val="00A65550"/>
    <w:rsid w:val="00A71C8B"/>
    <w:rsid w:val="00A7209B"/>
    <w:rsid w:val="00A849B2"/>
    <w:rsid w:val="00A85F93"/>
    <w:rsid w:val="00A91DE1"/>
    <w:rsid w:val="00A93930"/>
    <w:rsid w:val="00AA11E5"/>
    <w:rsid w:val="00AA32B1"/>
    <w:rsid w:val="00AA7DA8"/>
    <w:rsid w:val="00AC52B0"/>
    <w:rsid w:val="00AE1DF0"/>
    <w:rsid w:val="00AF357F"/>
    <w:rsid w:val="00AF47E7"/>
    <w:rsid w:val="00AF6208"/>
    <w:rsid w:val="00B03EC0"/>
    <w:rsid w:val="00B10767"/>
    <w:rsid w:val="00B17A0F"/>
    <w:rsid w:val="00B236F9"/>
    <w:rsid w:val="00B474D9"/>
    <w:rsid w:val="00B64900"/>
    <w:rsid w:val="00B67BC4"/>
    <w:rsid w:val="00B73597"/>
    <w:rsid w:val="00B7427D"/>
    <w:rsid w:val="00B74629"/>
    <w:rsid w:val="00B76FF5"/>
    <w:rsid w:val="00B875EC"/>
    <w:rsid w:val="00BA588F"/>
    <w:rsid w:val="00BA6F50"/>
    <w:rsid w:val="00BB1D40"/>
    <w:rsid w:val="00BB25BB"/>
    <w:rsid w:val="00BB2A2B"/>
    <w:rsid w:val="00BB2FD9"/>
    <w:rsid w:val="00BC09EC"/>
    <w:rsid w:val="00BC7870"/>
    <w:rsid w:val="00BD20BE"/>
    <w:rsid w:val="00BD44FF"/>
    <w:rsid w:val="00BD70FE"/>
    <w:rsid w:val="00BE1D34"/>
    <w:rsid w:val="00C06344"/>
    <w:rsid w:val="00C07638"/>
    <w:rsid w:val="00C12685"/>
    <w:rsid w:val="00C242E4"/>
    <w:rsid w:val="00C26B86"/>
    <w:rsid w:val="00C3016E"/>
    <w:rsid w:val="00C366AF"/>
    <w:rsid w:val="00C50B64"/>
    <w:rsid w:val="00C66E24"/>
    <w:rsid w:val="00C70F5C"/>
    <w:rsid w:val="00C72429"/>
    <w:rsid w:val="00C73233"/>
    <w:rsid w:val="00C75DFB"/>
    <w:rsid w:val="00C7715B"/>
    <w:rsid w:val="00C9404C"/>
    <w:rsid w:val="00CD411A"/>
    <w:rsid w:val="00CE4E54"/>
    <w:rsid w:val="00CE540D"/>
    <w:rsid w:val="00CE6F75"/>
    <w:rsid w:val="00CE7432"/>
    <w:rsid w:val="00CE782B"/>
    <w:rsid w:val="00CF2BBC"/>
    <w:rsid w:val="00CF544E"/>
    <w:rsid w:val="00CF793C"/>
    <w:rsid w:val="00D01201"/>
    <w:rsid w:val="00D11F89"/>
    <w:rsid w:val="00D16003"/>
    <w:rsid w:val="00D16BF6"/>
    <w:rsid w:val="00D3107E"/>
    <w:rsid w:val="00D36669"/>
    <w:rsid w:val="00D3691A"/>
    <w:rsid w:val="00D37F52"/>
    <w:rsid w:val="00D447D5"/>
    <w:rsid w:val="00D53024"/>
    <w:rsid w:val="00D62106"/>
    <w:rsid w:val="00D65D16"/>
    <w:rsid w:val="00D80839"/>
    <w:rsid w:val="00D8675D"/>
    <w:rsid w:val="00D91059"/>
    <w:rsid w:val="00D91596"/>
    <w:rsid w:val="00DA211C"/>
    <w:rsid w:val="00DA68CE"/>
    <w:rsid w:val="00DA78AD"/>
    <w:rsid w:val="00DB3B45"/>
    <w:rsid w:val="00DB517C"/>
    <w:rsid w:val="00DD0B34"/>
    <w:rsid w:val="00DD5581"/>
    <w:rsid w:val="00DF0568"/>
    <w:rsid w:val="00E065D5"/>
    <w:rsid w:val="00E139E6"/>
    <w:rsid w:val="00E141C0"/>
    <w:rsid w:val="00E206CA"/>
    <w:rsid w:val="00E227C0"/>
    <w:rsid w:val="00E44657"/>
    <w:rsid w:val="00E47FEA"/>
    <w:rsid w:val="00E50A0B"/>
    <w:rsid w:val="00E50A33"/>
    <w:rsid w:val="00E52942"/>
    <w:rsid w:val="00E53B4E"/>
    <w:rsid w:val="00E5467B"/>
    <w:rsid w:val="00E60FAA"/>
    <w:rsid w:val="00E90D8A"/>
    <w:rsid w:val="00E95B08"/>
    <w:rsid w:val="00E975BF"/>
    <w:rsid w:val="00EB4006"/>
    <w:rsid w:val="00EB62E7"/>
    <w:rsid w:val="00EB7FDF"/>
    <w:rsid w:val="00ED0874"/>
    <w:rsid w:val="00ED286E"/>
    <w:rsid w:val="00EE011F"/>
    <w:rsid w:val="00EE2D8B"/>
    <w:rsid w:val="00EF5EFF"/>
    <w:rsid w:val="00F22234"/>
    <w:rsid w:val="00F2552B"/>
    <w:rsid w:val="00F27168"/>
    <w:rsid w:val="00F37105"/>
    <w:rsid w:val="00F43841"/>
    <w:rsid w:val="00F440E4"/>
    <w:rsid w:val="00F62AFB"/>
    <w:rsid w:val="00F64895"/>
    <w:rsid w:val="00F838C1"/>
    <w:rsid w:val="00F92BF6"/>
    <w:rsid w:val="00F97E3A"/>
    <w:rsid w:val="00FA2F06"/>
    <w:rsid w:val="00FB0D2B"/>
    <w:rsid w:val="00FB1989"/>
    <w:rsid w:val="00FB56B2"/>
    <w:rsid w:val="00FB6477"/>
    <w:rsid w:val="00FC0916"/>
    <w:rsid w:val="00FC633A"/>
    <w:rsid w:val="00FC68B1"/>
    <w:rsid w:val="00FC6C7E"/>
    <w:rsid w:val="00FD4457"/>
    <w:rsid w:val="00FE21CF"/>
    <w:rsid w:val="00FF11AA"/>
    <w:rsid w:val="00FF5F82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F5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D37F5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D37F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basedOn w:val="a0"/>
    <w:rsid w:val="00D37F52"/>
  </w:style>
  <w:style w:type="table" w:styleId="a8">
    <w:name w:val="Table Grid"/>
    <w:basedOn w:val="a1"/>
    <w:rsid w:val="00D3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601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B6014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93720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3F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</dc:creator>
  <cp:keywords/>
  <dc:description/>
  <cp:lastModifiedBy>Librarian</cp:lastModifiedBy>
  <cp:revision>294</cp:revision>
  <cp:lastPrinted>2023-11-06T14:19:00Z</cp:lastPrinted>
  <dcterms:created xsi:type="dcterms:W3CDTF">2021-10-27T11:55:00Z</dcterms:created>
  <dcterms:modified xsi:type="dcterms:W3CDTF">2023-11-07T08:17:00Z</dcterms:modified>
</cp:coreProperties>
</file>